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47" w:rsidRPr="008D4B47" w:rsidRDefault="008D4B47" w:rsidP="00EE1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8D4B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7 апрел</w:t>
      </w:r>
      <w:proofErr w:type="gramStart"/>
      <w:r w:rsidRPr="008D4B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я-</w:t>
      </w:r>
      <w:proofErr w:type="gramEnd"/>
      <w:r w:rsidRPr="008D4B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Всемирный день здоровья</w:t>
      </w:r>
    </w:p>
    <w:p w:rsidR="008D4B47" w:rsidRDefault="00EE1A99" w:rsidP="00EE1A99">
      <w:pPr>
        <w:spacing w:before="100" w:beforeAutospacing="1" w:after="100" w:afterAutospacing="1" w:line="240" w:lineRule="auto"/>
        <w:rPr>
          <w:noProof/>
          <w:lang w:eastAsia="ru-RU"/>
        </w:rPr>
      </w:pPr>
      <w:r w:rsidRPr="008D4B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Как сохранить </w:t>
      </w:r>
      <w:hyperlink r:id="rId4" w:history="1">
        <w:r w:rsidRPr="008D4B47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lang w:eastAsia="ru-RU"/>
          </w:rPr>
          <w:t>здоровье</w:t>
        </w:r>
      </w:hyperlink>
      <w:r w:rsidR="008D4B47" w:rsidRPr="008D4B4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14425" y="1076325"/>
            <wp:positionH relativeFrom="margin">
              <wp:align>right</wp:align>
            </wp:positionH>
            <wp:positionV relativeFrom="margin">
              <wp:align>top</wp:align>
            </wp:positionV>
            <wp:extent cx="3467100" cy="3295650"/>
            <wp:effectExtent l="171450" t="133350" r="361950" b="304800"/>
            <wp:wrapSquare wrapText="bothSides"/>
            <wp:docPr id="2" name="Рисунок 1" descr="&amp;Vcy; &amp;rcy;&amp;acy;&amp;zcy;&amp;dcy;&amp;iecy;&amp;lcy;&amp;iecy; &amp;Acy;&amp;fcy;&amp;icy;&amp;shcy;&amp;acy; &amp;ocy;&amp;pcy;&amp;ucy;&amp;bcy;&amp;lcy;&amp;icy;&amp;kcy;&amp;ocy;&amp;vcy;&amp;acy;&amp;ncy;&amp;ocy; &amp;mcy;&amp;iecy;&amp;rcy;&amp;ocy;&amp;pcy;&amp;rcy;&amp;icy;&amp;yacy;&amp;tcy;&amp;icy;&amp;iecy; &amp;ncy;&amp;acy; 17 &amp;icy;&amp;yucy;&amp;ncy;&amp;yacy;, &amp;pcy;&amp;ocy;&amp;scy;&amp;vcy;&amp;yacy;&amp;shchcy;&amp;iecy;&amp;ncy;&amp;ncy;&amp;ocy;&amp;iecy; &amp;dcy;&amp;ncy;&amp;yucy; &amp;mcy;&amp;iecy;&amp;dcy;&amp;rcy;&amp;acy;&amp;bcy;&amp;ocy;&amp;tcy;&amp;ncy;&amp;i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Vcy; &amp;rcy;&amp;acy;&amp;zcy;&amp;dcy;&amp;iecy;&amp;lcy;&amp;iecy; &amp;Acy;&amp;fcy;&amp;icy;&amp;shcy;&amp;acy; &amp;ocy;&amp;pcy;&amp;ucy;&amp;bcy;&amp;lcy;&amp;icy;&amp;kcy;&amp;ocy;&amp;vcy;&amp;acy;&amp;ncy;&amp;ocy; &amp;mcy;&amp;iecy;&amp;rcy;&amp;ocy;&amp;pcy;&amp;rcy;&amp;icy;&amp;yacy;&amp;tcy;&amp;icy;&amp;iecy; &amp;ncy;&amp;acy; 17 &amp;icy;&amp;yucy;&amp;ncy;&amp;yacy;, &amp;pcy;&amp;ocy;&amp;scy;&amp;vcy;&amp;yacy;&amp;shchcy;&amp;iecy;&amp;ncy;&amp;ncy;&amp;ocy;&amp;iecy; &amp;dcy;&amp;ncy;&amp;yucy; &amp;mcy;&amp;iecy;&amp;dcy;&amp;rcy;&amp;acy;&amp;bcy;&amp;ocy;&amp;tcy;&amp;ncy;&amp;i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295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D4B47">
        <w:rPr>
          <w:rFonts w:ascii="Times New Roman" w:hAnsi="Times New Roman" w:cs="Times New Roman"/>
          <w:color w:val="000000" w:themeColor="text1"/>
          <w:sz w:val="32"/>
          <w:szCs w:val="32"/>
        </w:rPr>
        <w:t>?</w:t>
      </w:r>
      <w:r w:rsidRPr="00A1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EE1A99" w:rsidRPr="00A1438A" w:rsidRDefault="008D4B47" w:rsidP="00EE1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E1A99" w:rsidRPr="00A1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Почему люди не берегут свое здоровье? Этот вопрос, несмотря на достаточное количество предположений и наличие миллионов мнений, все еще остается открытым. Причина тому – разнообразие характеров людей и мотивов, которые движут этими людьми, заставляя совершать неполезные, а где-то даже разрушительные,  с точки зрения собственного здоровья, поступки. Что же, думаю, данная статья будет интересна не только людям, ведущим нездоровый образ жизни, но и сторонникам здорового образа жизни, чтобы они в очередной раз убедились в абсолютной правильности своего выбора. </w:t>
      </w:r>
    </w:p>
    <w:p w:rsidR="00EE1A99" w:rsidRPr="008D4B47" w:rsidRDefault="00EE1A99" w:rsidP="00EE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D4B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Формула здоровья и долголетия</w:t>
      </w:r>
      <w:r w:rsidRPr="008D4B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 w:rsidRPr="008D4B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8D4B4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“Не слушать раздражающие звуки, не говорить попусту, не делать лишних движений и не держать в голове суетных мыслей”. </w:t>
      </w:r>
      <w:r w:rsidR="008D4B4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«</w:t>
      </w:r>
      <w:r w:rsidRPr="008D4B4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Жизнь дается нам для радости, поэтому нет нужды напрягаться, беспокоиться и переутомляться из-за ерунды"</w:t>
      </w:r>
      <w:r w:rsidRPr="008D4B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 xml:space="preserve">Сунь </w:t>
      </w:r>
      <w:proofErr w:type="spellStart"/>
      <w:r w:rsidRPr="008D4B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Сымя</w:t>
      </w:r>
      <w:proofErr w:type="gramStart"/>
      <w:r w:rsidRPr="008D4B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</w:t>
      </w:r>
      <w:proofErr w:type="spellEnd"/>
      <w:r w:rsidRPr="008D4B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proofErr w:type="gramEnd"/>
      <w:r w:rsidR="008D4B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D4B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основатель китайской медицины</w:t>
      </w:r>
    </w:p>
    <w:p w:rsidR="00EE1A99" w:rsidRPr="00A1438A" w:rsidRDefault="00EE1A99" w:rsidP="00EE1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Уважаемый читатель, вот вы сейчас сидите перед экраном компьютера, </w:t>
      </w:r>
      <w:r w:rsidR="008D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телевизора, </w:t>
      </w:r>
      <w:r w:rsidRPr="00A14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попиваете свежезаваренный чай (кофе, какао, пиво – варианты возможны), наслаждаетесь жизнью.</w:t>
      </w:r>
    </w:p>
    <w:p w:rsidR="00EE1A99" w:rsidRPr="00A1438A" w:rsidRDefault="00EE1A99" w:rsidP="00EE1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 известно ли вам, какова вероятность появления на свет каждого конкретного человека? С какой вероятностью вы могли родиться таким, каким вы родились? </w:t>
      </w:r>
      <w:r w:rsidR="008D4B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Учеными посчитано, что</w:t>
      </w:r>
      <w:r w:rsidRPr="00A1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зачатия в женский организм поступает около 100 миллионов сперматозоидов, и только один из них, оплодотворив яйцеклетку женщины, начинает зарождение нового организма. Иными словами, в среднем вероятность рождения такого человека, каким является каждый из нас, составляет одну стомиллионную. </w:t>
      </w:r>
    </w:p>
    <w:p w:rsidR="00EE1A99" w:rsidRPr="00A1438A" w:rsidRDefault="00EE1A99" w:rsidP="00EE1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почему же, учитывая данную информацию, так много людей: </w:t>
      </w:r>
    </w:p>
    <w:p w:rsidR="00EE1A99" w:rsidRPr="00A1438A" w:rsidRDefault="00EE1A99" w:rsidP="00EE1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3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досрочно сводят счеты со своей жизнью;</w:t>
      </w:r>
    </w:p>
    <w:p w:rsidR="00EE1A99" w:rsidRPr="00A1438A" w:rsidRDefault="00EE1A99" w:rsidP="00EE1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делают все возможное, чтобы максимально сократить свой срок пребывания на этой земле (ведут праздный образ жизни, не соблюдают правила гигиены, ведут беспорядочную половую жизнь). </w:t>
      </w:r>
    </w:p>
    <w:p w:rsidR="00EE1A99" w:rsidRPr="00A1438A" w:rsidRDefault="00EE1A99" w:rsidP="00EE1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3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Быть может, они просто не знают о существовании незначительной вероятности появления себя на свет? Скорее всего, так оно и есть. Когда человек рождается на свет, он воспринимает это как данность – “ну родился и родился, что же теперь – прыгать от счастья?”.</w:t>
      </w:r>
      <w:r w:rsidRPr="00A14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Как результат, человек проживает каждый день так, как ему вздумается, употребляет алкоголь, часто курит, не соблюдает правильный режим дня, употребляет излишнее количество пищи – все это приводит к алкоголизму, табачной зависимости, бессоннице и ожирению соответственно. Употребление человеком наркотиков вообще не стоит рассматривать, так как это не просто прожигание своей жизни, а верный билет в один конец. При этом также стоит отметить плачевное состояние экологии, загрязненный воздух и радиацию – и без того серьезные факторы, сокращающие потенциальный срок жизни человека на треть! А что будет, если к этому добавить постоянные стрессовые ситуации? </w:t>
      </w:r>
    </w:p>
    <w:p w:rsidR="00C75226" w:rsidRPr="00A1438A" w:rsidRDefault="00EE1A99" w:rsidP="00EE1A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Но если вредные факторы настолько сокращают человеческую жизнь, неужели человеку стоит дополнительно, своими собственными руками, уменьшать ее еще больше?</w:t>
      </w:r>
    </w:p>
    <w:p w:rsidR="00EE1A99" w:rsidRPr="00A1438A" w:rsidRDefault="00EE1A99" w:rsidP="00EE1A99">
      <w:pPr>
        <w:pStyle w:val="a3"/>
      </w:pPr>
      <w:r w:rsidRPr="00A1438A">
        <w:t xml:space="preserve">          Да, есть такая удивительная категория граждан, для которых здоровый образ жизни – недостижимая мечта </w:t>
      </w:r>
      <w:r w:rsidR="00FF6989">
        <w:t>или раздражающее словосочетание</w:t>
      </w:r>
      <w:r w:rsidRPr="00A1438A">
        <w:t xml:space="preserve"> </w:t>
      </w:r>
      <w:r w:rsidR="00FF6989" w:rsidRPr="00A1438A">
        <w:t>исключительно</w:t>
      </w:r>
      <w:r w:rsidR="00FF6989" w:rsidRPr="00A1438A">
        <w:rPr>
          <w:b/>
          <w:bCs/>
        </w:rPr>
        <w:t xml:space="preserve"> </w:t>
      </w:r>
      <w:r w:rsidRPr="00A1438A">
        <w:rPr>
          <w:b/>
          <w:bCs/>
        </w:rPr>
        <w:t xml:space="preserve">благодаря </w:t>
      </w:r>
      <w:r w:rsidR="00FF6989">
        <w:rPr>
          <w:b/>
          <w:bCs/>
        </w:rPr>
        <w:t>собственному «</w:t>
      </w:r>
      <w:proofErr w:type="spellStart"/>
      <w:r w:rsidR="00FF6989">
        <w:rPr>
          <w:b/>
          <w:bCs/>
        </w:rPr>
        <w:t>ничемуневеренью</w:t>
      </w:r>
      <w:proofErr w:type="spellEnd"/>
      <w:r w:rsidR="00FF6989">
        <w:rPr>
          <w:b/>
          <w:bCs/>
        </w:rPr>
        <w:t>»</w:t>
      </w:r>
      <w:r w:rsidRPr="00A1438A">
        <w:rPr>
          <w:b/>
          <w:bCs/>
        </w:rPr>
        <w:t xml:space="preserve"> и лени</w:t>
      </w:r>
      <w:r w:rsidRPr="00A1438A">
        <w:t>. Надеюсь, среди моих читателей таких нет.</w:t>
      </w:r>
    </w:p>
    <w:p w:rsidR="00EE1A99" w:rsidRPr="00A1438A" w:rsidRDefault="00EE1A99" w:rsidP="00EE1A99">
      <w:pPr>
        <w:pStyle w:val="a3"/>
      </w:pPr>
      <w:r w:rsidRPr="00A1438A">
        <w:t xml:space="preserve">           Многие из нас про свежий воздух и ежедневные физические нагрузки читают только с экрана компьютера, привычно просиживая офисное кресло, или смотрят по телевизору, удобно устроившись на любимом диване. </w:t>
      </w:r>
    </w:p>
    <w:p w:rsidR="00EE1A99" w:rsidRPr="00A1438A" w:rsidRDefault="00EE1A99" w:rsidP="00EE1A99">
      <w:pPr>
        <w:pStyle w:val="a3"/>
      </w:pPr>
      <w:r w:rsidRPr="00A1438A">
        <w:t xml:space="preserve">           И именно для них мы, медицинские работники,  рассказываем о последствиях </w:t>
      </w:r>
      <w:hyperlink r:id="rId6" w:history="1">
        <w:r w:rsidRPr="00A1438A">
          <w:rPr>
            <w:rStyle w:val="a4"/>
            <w:color w:val="auto"/>
            <w:u w:val="none"/>
          </w:rPr>
          <w:t>сидячего образа жизни</w:t>
        </w:r>
      </w:hyperlink>
      <w:r w:rsidRPr="00A1438A">
        <w:t xml:space="preserve">, рассказываем, как сделать свое питание </w:t>
      </w:r>
      <w:hyperlink r:id="rId7" w:history="1">
        <w:r w:rsidRPr="00A1438A">
          <w:rPr>
            <w:rStyle w:val="a4"/>
            <w:color w:val="auto"/>
            <w:u w:val="none"/>
          </w:rPr>
          <w:t>здоровым</w:t>
        </w:r>
      </w:hyperlink>
      <w:r w:rsidRPr="00A1438A">
        <w:t>, не заканчивая кулинарных техникумов.</w:t>
      </w:r>
    </w:p>
    <w:p w:rsidR="00EE1A99" w:rsidRPr="00A1438A" w:rsidRDefault="00EE1A99" w:rsidP="00EE1A99">
      <w:pPr>
        <w:pStyle w:val="a3"/>
      </w:pPr>
      <w:r w:rsidRPr="00A1438A">
        <w:t xml:space="preserve">         Но, к сожалению, очень часто в ответ мы слышим, что советы «банальные», «предназначены не для всех» и «невыполнимы». А у людей, которые держат себя в хорошей форме, «слишком много свободного времени», «куча денег» и «хороший </w:t>
      </w:r>
      <w:r w:rsidR="00CF4C16" w:rsidRPr="00A1438A">
        <w:t>обмен веществ</w:t>
      </w:r>
      <w:r w:rsidRPr="00A1438A">
        <w:t>». А между тем любимые джинсы снова не застегиваются…</w:t>
      </w:r>
    </w:p>
    <w:p w:rsidR="00EE1A99" w:rsidRPr="00A1438A" w:rsidRDefault="00EE1A99" w:rsidP="00EE1A99">
      <w:pPr>
        <w:pStyle w:val="a3"/>
      </w:pPr>
      <w:r w:rsidRPr="00A1438A">
        <w:t xml:space="preserve">       Попробую побыть еще раз </w:t>
      </w:r>
      <w:proofErr w:type="gramStart"/>
      <w:r w:rsidRPr="00A1438A">
        <w:t>занудой</w:t>
      </w:r>
      <w:proofErr w:type="gramEnd"/>
      <w:r w:rsidRPr="00A1438A">
        <w:t xml:space="preserve"> и дать </w:t>
      </w:r>
      <w:r w:rsidRPr="00A1438A">
        <w:rPr>
          <w:b/>
          <w:bCs/>
        </w:rPr>
        <w:t>десять простых советов</w:t>
      </w:r>
      <w:r w:rsidRPr="00A1438A">
        <w:t>, о том</w:t>
      </w:r>
      <w:r w:rsidR="004547C9">
        <w:t>,</w:t>
      </w:r>
      <w:r w:rsidRPr="00A1438A">
        <w:t xml:space="preserve"> как перестать лениться и находить отговорки для того, чтобы не заниматься собственным здоровьем.</w:t>
      </w:r>
    </w:p>
    <w:p w:rsidR="00EE1A99" w:rsidRPr="00A1438A" w:rsidRDefault="00EE1A99" w:rsidP="00EE1A99">
      <w:pPr>
        <w:pStyle w:val="a3"/>
      </w:pPr>
      <w:r w:rsidRPr="00A1438A">
        <w:rPr>
          <w:b/>
        </w:rPr>
        <w:t>1.</w:t>
      </w:r>
      <w:r w:rsidRPr="00A1438A">
        <w:t xml:space="preserve"> </w:t>
      </w:r>
      <w:r w:rsidRPr="00A1438A">
        <w:rPr>
          <w:b/>
          <w:bCs/>
        </w:rPr>
        <w:t>Стройный и подтянутый</w:t>
      </w:r>
      <w:r w:rsidRPr="00A1438A">
        <w:t xml:space="preserve"> </w:t>
      </w:r>
      <w:r w:rsidRPr="00A1438A">
        <w:rPr>
          <w:b/>
        </w:rPr>
        <w:t xml:space="preserve">человек </w:t>
      </w:r>
      <w:r w:rsidRPr="00A1438A">
        <w:t>– это действительно банально. Потому что лучше рецепта «больше двигаться и перестать переедать» не сработает даже пластический хирург. Жир не растворяется волшебными супами</w:t>
      </w:r>
      <w:r w:rsidR="00A71EE1">
        <w:t>, кашами и компотами для похудения</w:t>
      </w:r>
      <w:r w:rsidRPr="00A1438A">
        <w:t xml:space="preserve"> и не выводится в виде шлаков при помощи </w:t>
      </w:r>
      <w:proofErr w:type="spellStart"/>
      <w:r w:rsidRPr="00A1438A">
        <w:t>БАДо</w:t>
      </w:r>
      <w:proofErr w:type="gramStart"/>
      <w:r w:rsidRPr="00A1438A">
        <w:t>в</w:t>
      </w:r>
      <w:proofErr w:type="spellEnd"/>
      <w:r w:rsidRPr="00A1438A">
        <w:t>(</w:t>
      </w:r>
      <w:proofErr w:type="gramEnd"/>
      <w:r w:rsidRPr="00A1438A">
        <w:t xml:space="preserve">Увы!). Его надо потратить </w:t>
      </w:r>
      <w:hyperlink r:id="rId8" w:history="1">
        <w:r w:rsidRPr="00A1438A">
          <w:rPr>
            <w:rStyle w:val="a4"/>
            <w:color w:val="auto"/>
            <w:u w:val="none"/>
          </w:rPr>
          <w:t>на движение</w:t>
        </w:r>
      </w:hyperlink>
      <w:r w:rsidRPr="00A1438A">
        <w:t xml:space="preserve"> – день за днем, неделя за неделей. Двух-четырех килограммов в месяц вполне достаточно, чтобы он не захотел вернуться как можно скорее.</w:t>
      </w:r>
    </w:p>
    <w:p w:rsidR="00EE1A99" w:rsidRPr="00A1438A" w:rsidRDefault="00EE1A99" w:rsidP="00EE1A99">
      <w:pPr>
        <w:pStyle w:val="a3"/>
      </w:pPr>
      <w:r w:rsidRPr="00A1438A">
        <w:rPr>
          <w:b/>
        </w:rPr>
        <w:t>2.</w:t>
      </w:r>
      <w:r w:rsidRPr="00A1438A">
        <w:t xml:space="preserve"> </w:t>
      </w:r>
      <w:r w:rsidRPr="00A1438A">
        <w:rPr>
          <w:b/>
        </w:rPr>
        <w:t xml:space="preserve">«Хорошего» и «плохого» </w:t>
      </w:r>
      <w:r w:rsidR="00CF4C16" w:rsidRPr="00A1438A">
        <w:rPr>
          <w:b/>
        </w:rPr>
        <w:t xml:space="preserve">обмена веществ </w:t>
      </w:r>
      <w:r w:rsidRPr="00A1438A">
        <w:rPr>
          <w:b/>
        </w:rPr>
        <w:t>не бывает</w:t>
      </w:r>
      <w:r w:rsidRPr="00A1438A">
        <w:t xml:space="preserve">. Зато бывает </w:t>
      </w:r>
      <w:r w:rsidR="00CF4C16" w:rsidRPr="00A1438A">
        <w:t>«</w:t>
      </w:r>
      <w:r w:rsidRPr="00A1438A">
        <w:t>нарушенный</w:t>
      </w:r>
      <w:r w:rsidR="00CF4C16" w:rsidRPr="00A1438A">
        <w:t>»</w:t>
      </w:r>
      <w:r w:rsidRPr="00A1438A">
        <w:t xml:space="preserve"> </w:t>
      </w:r>
      <w:r w:rsidRPr="00A1438A">
        <w:rPr>
          <w:bCs/>
        </w:rPr>
        <w:t>обмен веществ</w:t>
      </w:r>
      <w:r w:rsidRPr="00A1438A">
        <w:t>, вызванный любовью к дивану и пирожным. Если вам ну совсем не </w:t>
      </w:r>
      <w:proofErr w:type="spellStart"/>
      <w:r w:rsidRPr="00A1438A">
        <w:t>худеется</w:t>
      </w:r>
      <w:proofErr w:type="spellEnd"/>
      <w:r w:rsidRPr="00A1438A">
        <w:t xml:space="preserve"> – посетите эндокринолога, ведь некоторые проблемы с лишним весом вызваны нарушением работы </w:t>
      </w:r>
      <w:hyperlink r:id="rId9" w:history="1">
        <w:r w:rsidRPr="00A1438A">
          <w:rPr>
            <w:rStyle w:val="a4"/>
            <w:color w:val="auto"/>
            <w:u w:val="none"/>
          </w:rPr>
          <w:t>гормональной системы</w:t>
        </w:r>
      </w:hyperlink>
      <w:r w:rsidRPr="00A1438A">
        <w:t>. Но это лечится.</w:t>
      </w:r>
    </w:p>
    <w:p w:rsidR="00EE1A99" w:rsidRPr="00A1438A" w:rsidRDefault="00EE1A99" w:rsidP="00EE1A99">
      <w:pPr>
        <w:pStyle w:val="a3"/>
      </w:pPr>
      <w:r w:rsidRPr="00A1438A">
        <w:rPr>
          <w:b/>
        </w:rPr>
        <w:lastRenderedPageBreak/>
        <w:t>3.</w:t>
      </w:r>
      <w:r w:rsidRPr="00A1438A">
        <w:t xml:space="preserve"> </w:t>
      </w:r>
      <w:r w:rsidRPr="00A1438A">
        <w:rPr>
          <w:b/>
        </w:rPr>
        <w:t>Эталонов не бывает.</w:t>
      </w:r>
      <w:r w:rsidRPr="00A1438A">
        <w:t xml:space="preserve"> Идеальные фигуры на журнальных иллюстрациях – последствия </w:t>
      </w:r>
      <w:r w:rsidRPr="00A1438A">
        <w:rPr>
          <w:bCs/>
        </w:rPr>
        <w:t>обработки в графических редакторах</w:t>
      </w:r>
      <w:r w:rsidRPr="00A1438A">
        <w:t xml:space="preserve">. Хотя ягодицы как у кинозвезды может накачать практически кто угодно. Лучшее подручное средство – </w:t>
      </w:r>
      <w:hyperlink r:id="rId10" w:history="1">
        <w:r w:rsidRPr="00A1438A">
          <w:rPr>
            <w:rStyle w:val="a4"/>
            <w:color w:val="auto"/>
            <w:u w:val="none"/>
          </w:rPr>
          <w:t>лестница</w:t>
        </w:r>
      </w:hyperlink>
      <w:r w:rsidRPr="00A1438A">
        <w:t> — у вас за дверью.</w:t>
      </w:r>
    </w:p>
    <w:p w:rsidR="00EE1A99" w:rsidRPr="00A1438A" w:rsidRDefault="00EE1A99" w:rsidP="00EE1A99">
      <w:pPr>
        <w:pStyle w:val="a3"/>
      </w:pPr>
      <w:r w:rsidRPr="00A1438A">
        <w:rPr>
          <w:b/>
        </w:rPr>
        <w:t>4.</w:t>
      </w:r>
      <w:r w:rsidRPr="00A1438A">
        <w:t xml:space="preserve"> </w:t>
      </w:r>
      <w:r w:rsidRPr="00A1438A">
        <w:rPr>
          <w:b/>
          <w:bCs/>
        </w:rPr>
        <w:t>Здоровое питание</w:t>
      </w:r>
      <w:r w:rsidRPr="00A1438A">
        <w:t xml:space="preserve"> – не </w:t>
      </w:r>
      <w:r w:rsidR="00A71EE1">
        <w:t>требует лишних денежных затрат</w:t>
      </w:r>
      <w:r w:rsidRPr="00A1438A">
        <w:t xml:space="preserve">. Если вы не владелец свинофермы, то нежирная курица всегда будет более выгодной покупкой, чем свиные ребрышки. А бутылки оливкового масла хватит на пару месяцев, если добавлять  столовую ложку в семейный салатник, а не в каждую тарелку. Ведь оно </w:t>
      </w:r>
      <w:hyperlink r:id="rId11" w:history="1">
        <w:r w:rsidRPr="00A1438A">
          <w:rPr>
            <w:rStyle w:val="a4"/>
            <w:color w:val="auto"/>
            <w:u w:val="none"/>
          </w:rPr>
          <w:t>калорийнее</w:t>
        </w:r>
      </w:hyperlink>
      <w:r w:rsidRPr="00A1438A">
        <w:t xml:space="preserve"> свиного сала, хоть и полезнее в разы.</w:t>
      </w:r>
    </w:p>
    <w:p w:rsidR="00EE1A99" w:rsidRPr="00A1438A" w:rsidRDefault="00EE1A99" w:rsidP="00EE1A99">
      <w:pPr>
        <w:pStyle w:val="a3"/>
      </w:pPr>
      <w:r w:rsidRPr="00A1438A">
        <w:rPr>
          <w:b/>
        </w:rPr>
        <w:t>5.</w:t>
      </w:r>
      <w:r w:rsidRPr="00A1438A">
        <w:t xml:space="preserve"> </w:t>
      </w:r>
      <w:r w:rsidRPr="00A1438A">
        <w:rPr>
          <w:b/>
          <w:bCs/>
        </w:rPr>
        <w:t>Здоровый образ жизни</w:t>
      </w:r>
      <w:r w:rsidRPr="00A1438A">
        <w:t xml:space="preserve"> – это не </w:t>
      </w:r>
      <w:hyperlink r:id="rId12" w:history="1">
        <w:r w:rsidRPr="00A1438A">
          <w:rPr>
            <w:rStyle w:val="a4"/>
            <w:color w:val="auto"/>
            <w:u w:val="none"/>
          </w:rPr>
          <w:t>отказ от всех радостей</w:t>
        </w:r>
      </w:hyperlink>
      <w:r w:rsidRPr="00A1438A">
        <w:t xml:space="preserve">. Иногда ешьте сладости, покупайте себе гамбургеры и копченую колбасу, если не можете обойтись без </w:t>
      </w:r>
      <w:hyperlink r:id="rId13" w:history="1">
        <w:r w:rsidRPr="00A1438A">
          <w:rPr>
            <w:rStyle w:val="a4"/>
            <w:color w:val="auto"/>
            <w:u w:val="none"/>
          </w:rPr>
          <w:t>интенсивных вкусовых ощущений</w:t>
        </w:r>
      </w:hyperlink>
      <w:r w:rsidRPr="00A1438A">
        <w:t>. Но не садитесь на жироуглеводную диету совсем. Лучше баловать вкусовые рецепторы, а не забивать их.</w:t>
      </w:r>
    </w:p>
    <w:p w:rsidR="00EE1A99" w:rsidRPr="00A1438A" w:rsidRDefault="00EE1A99" w:rsidP="00EE1A99">
      <w:pPr>
        <w:pStyle w:val="a3"/>
      </w:pPr>
      <w:r w:rsidRPr="00A1438A">
        <w:rPr>
          <w:b/>
        </w:rPr>
        <w:t xml:space="preserve">6. Ежедневная </w:t>
      </w:r>
      <w:hyperlink r:id="rId14" w:history="1">
        <w:r w:rsidRPr="00A1438A">
          <w:rPr>
            <w:rStyle w:val="a4"/>
            <w:b/>
            <w:color w:val="auto"/>
            <w:u w:val="none"/>
          </w:rPr>
          <w:t>физическая активность</w:t>
        </w:r>
      </w:hyperlink>
      <w:r w:rsidRPr="00A1438A">
        <w:rPr>
          <w:b/>
        </w:rPr>
        <w:t xml:space="preserve"> не лишит вас </w:t>
      </w:r>
      <w:r w:rsidRPr="00A1438A">
        <w:rPr>
          <w:b/>
          <w:bCs/>
        </w:rPr>
        <w:t>свободного времени</w:t>
      </w:r>
      <w:r w:rsidRPr="00A1438A">
        <w:t xml:space="preserve">. Ведь можно «есть слона по частям». Неожиданно обнаруживается, </w:t>
      </w:r>
      <w:r w:rsidR="00CF4C16" w:rsidRPr="00A1438A">
        <w:t xml:space="preserve">что </w:t>
      </w:r>
      <w:r w:rsidRPr="00A1438A">
        <w:t xml:space="preserve">всего одна минута, потраченная на подъем по лестнице вверх </w:t>
      </w:r>
      <w:r w:rsidR="00CF4C16" w:rsidRPr="00A1438A">
        <w:t>позволяет сжечь</w:t>
      </w:r>
      <w:r w:rsidRPr="00A1438A">
        <w:t xml:space="preserve"> целых 20</w:t>
      </w:r>
      <w:r w:rsidR="00CF4C16" w:rsidRPr="00A1438A">
        <w:t xml:space="preserve"> ккал</w:t>
      </w:r>
      <w:r w:rsidRPr="00A1438A">
        <w:t xml:space="preserve">. </w:t>
      </w:r>
      <w:proofErr w:type="gramStart"/>
      <w:r w:rsidR="00A71EE1">
        <w:t xml:space="preserve">Увеличить физическую активность можно </w:t>
      </w:r>
      <w:r w:rsidR="00431DBF">
        <w:t>следующими нехитрыми способами: после каждого часа работы делайте 3-5 мин перерывы, чтобы встать с рабочего места и пройтись по комнате или коридору; добираться до работы пешком или, если очень далеко, хотя бы часть пути проходить пешком; вечером и в выходные дни играйте с детьми в подвижные игры;</w:t>
      </w:r>
      <w:proofErr w:type="gramEnd"/>
      <w:r w:rsidR="00431DBF">
        <w:t xml:space="preserve"> не избегайте работы в саду или огороде.</w:t>
      </w:r>
    </w:p>
    <w:p w:rsidR="00EE1A99" w:rsidRPr="00A1438A" w:rsidRDefault="00EE1A99" w:rsidP="00EE1A99">
      <w:pPr>
        <w:pStyle w:val="a3"/>
      </w:pPr>
      <w:r w:rsidRPr="00A1438A">
        <w:rPr>
          <w:b/>
        </w:rPr>
        <w:t>7.</w:t>
      </w:r>
      <w:r w:rsidRPr="00A1438A">
        <w:t xml:space="preserve"> </w:t>
      </w:r>
      <w:r w:rsidRPr="00A1438A">
        <w:rPr>
          <w:b/>
        </w:rPr>
        <w:t xml:space="preserve">С </w:t>
      </w:r>
      <w:r w:rsidRPr="00A1438A">
        <w:rPr>
          <w:b/>
          <w:bCs/>
        </w:rPr>
        <w:t>вредными привычками</w:t>
      </w:r>
      <w:r w:rsidRPr="00A1438A">
        <w:rPr>
          <w:b/>
        </w:rPr>
        <w:t xml:space="preserve"> всегда </w:t>
      </w:r>
      <w:hyperlink r:id="rId15" w:history="1">
        <w:r w:rsidRPr="00A1438A">
          <w:rPr>
            <w:rStyle w:val="a4"/>
            <w:b/>
            <w:color w:val="auto"/>
            <w:u w:val="none"/>
          </w:rPr>
          <w:t>можно расстаться</w:t>
        </w:r>
      </w:hyperlink>
      <w:r w:rsidRPr="00A1438A">
        <w:t>. «Не могу бросить курить» – это всего лишь отговорка. Без сигарет или бокала вина никто не умирал. А вот с ними – очень даже.</w:t>
      </w:r>
    </w:p>
    <w:p w:rsidR="00EE1A99" w:rsidRPr="00A1438A" w:rsidRDefault="00EE1A99" w:rsidP="00EE1A99">
      <w:pPr>
        <w:pStyle w:val="a3"/>
      </w:pPr>
      <w:r w:rsidRPr="00A1438A">
        <w:rPr>
          <w:b/>
        </w:rPr>
        <w:t>8. Не бойтесь насмешек со стороны других.</w:t>
      </w:r>
      <w:r w:rsidRPr="00A1438A">
        <w:t xml:space="preserve"> Человек любого возраста и телосложения, который заботится о своем здоровье, имеет законное право </w:t>
      </w:r>
      <w:r w:rsidRPr="00A1438A">
        <w:rPr>
          <w:b/>
          <w:bCs/>
        </w:rPr>
        <w:t>считать себя правым</w:t>
      </w:r>
      <w:r w:rsidRPr="00A1438A">
        <w:t>.</w:t>
      </w:r>
    </w:p>
    <w:p w:rsidR="00EE1A99" w:rsidRPr="00A1438A" w:rsidRDefault="00EE1A99" w:rsidP="00EE1A99">
      <w:pPr>
        <w:pStyle w:val="a3"/>
      </w:pPr>
      <w:r w:rsidRPr="00A1438A">
        <w:rPr>
          <w:b/>
        </w:rPr>
        <w:t>9. Отдельный</w:t>
      </w:r>
      <w:r w:rsidRPr="00A1438A">
        <w:t xml:space="preserve"> </w:t>
      </w:r>
      <w:r w:rsidRPr="00A1438A">
        <w:rPr>
          <w:b/>
          <w:bCs/>
        </w:rPr>
        <w:t>совет для мужчин</w:t>
      </w:r>
      <w:r w:rsidRPr="00A1438A">
        <w:t xml:space="preserve">. Помните, что ваш организм должен производить </w:t>
      </w:r>
      <w:hyperlink r:id="rId16" w:history="1">
        <w:r w:rsidRPr="00A1438A">
          <w:rPr>
            <w:rStyle w:val="a4"/>
            <w:color w:val="auto"/>
            <w:u w:val="none"/>
          </w:rPr>
          <w:t>тестостерон</w:t>
        </w:r>
      </w:hyperlink>
      <w:r w:rsidRPr="00A1438A">
        <w:t>, а не продукты переработки пива. Поэтому диван и телевизор – не ваш метод. Не надо уходить в шахтеры и</w:t>
      </w:r>
      <w:r w:rsidR="00A1438A" w:rsidRPr="00A1438A">
        <w:t xml:space="preserve"> совсем не обязательно заниматься бодибилдингом</w:t>
      </w:r>
      <w:r w:rsidRPr="00A1438A">
        <w:t xml:space="preserve"> – нарубленных дров или пробежки с утра вполне достаточно для того, чтобы почувствовать себя мужчиной.</w:t>
      </w:r>
    </w:p>
    <w:p w:rsidR="00EE1A99" w:rsidRPr="00A1438A" w:rsidRDefault="00EE1A99" w:rsidP="00EE1A99">
      <w:pPr>
        <w:pStyle w:val="a3"/>
      </w:pPr>
      <w:r w:rsidRPr="00A1438A">
        <w:rPr>
          <w:b/>
        </w:rPr>
        <w:t xml:space="preserve">10. Ищите </w:t>
      </w:r>
      <w:r w:rsidRPr="00A1438A">
        <w:rPr>
          <w:b/>
          <w:bCs/>
        </w:rPr>
        <w:t>счастливые моменты</w:t>
      </w:r>
      <w:r w:rsidRPr="00A1438A">
        <w:rPr>
          <w:b/>
        </w:rPr>
        <w:t xml:space="preserve"> в каждом дне своей жизни.</w:t>
      </w:r>
      <w:r w:rsidRPr="00A1438A">
        <w:t xml:space="preserve"> Ведь счастливые люди </w:t>
      </w:r>
      <w:hyperlink r:id="rId17" w:history="1">
        <w:r w:rsidRPr="00A1438A">
          <w:rPr>
            <w:rStyle w:val="a4"/>
            <w:color w:val="auto"/>
            <w:u w:val="none"/>
          </w:rPr>
          <w:t>живут дольше</w:t>
        </w:r>
      </w:hyperlink>
      <w:r w:rsidRPr="00A1438A">
        <w:t xml:space="preserve"> и здоровее.</w:t>
      </w:r>
    </w:p>
    <w:p w:rsidR="00EE1A99" w:rsidRPr="00A1438A" w:rsidRDefault="00EE1A99" w:rsidP="00EE1A99">
      <w:pPr>
        <w:rPr>
          <w:rFonts w:ascii="Times New Roman" w:hAnsi="Times New Roman" w:cs="Times New Roman"/>
          <w:sz w:val="24"/>
          <w:szCs w:val="24"/>
        </w:rPr>
      </w:pPr>
    </w:p>
    <w:p w:rsidR="00A1438A" w:rsidRPr="00A1438A" w:rsidRDefault="00A1438A" w:rsidP="00EE1A99">
      <w:pPr>
        <w:rPr>
          <w:rFonts w:ascii="Times New Roman" w:hAnsi="Times New Roman" w:cs="Times New Roman"/>
          <w:sz w:val="24"/>
          <w:szCs w:val="24"/>
        </w:rPr>
      </w:pPr>
      <w:r w:rsidRPr="00A1438A">
        <w:rPr>
          <w:rFonts w:ascii="Times New Roman" w:hAnsi="Times New Roman" w:cs="Times New Roman"/>
          <w:sz w:val="24"/>
          <w:szCs w:val="24"/>
        </w:rPr>
        <w:t>Берегите свое здоровье!</w:t>
      </w:r>
    </w:p>
    <w:p w:rsidR="00A1438A" w:rsidRPr="00A1438A" w:rsidRDefault="00A1438A" w:rsidP="00EE1A99">
      <w:pPr>
        <w:rPr>
          <w:rFonts w:ascii="Times New Roman" w:hAnsi="Times New Roman" w:cs="Times New Roman"/>
          <w:sz w:val="24"/>
          <w:szCs w:val="24"/>
        </w:rPr>
      </w:pPr>
    </w:p>
    <w:p w:rsidR="00A1438A" w:rsidRPr="00A1438A" w:rsidRDefault="00A1438A" w:rsidP="00EE1A99">
      <w:pPr>
        <w:rPr>
          <w:rFonts w:ascii="Times New Roman" w:hAnsi="Times New Roman" w:cs="Times New Roman"/>
          <w:sz w:val="20"/>
          <w:szCs w:val="20"/>
        </w:rPr>
      </w:pPr>
      <w:r w:rsidRPr="00A1438A">
        <w:rPr>
          <w:rFonts w:ascii="Times New Roman" w:hAnsi="Times New Roman" w:cs="Times New Roman"/>
          <w:sz w:val="20"/>
          <w:szCs w:val="20"/>
        </w:rPr>
        <w:t>Фельдшер кабинета медицинской профилактики ГБУЗ «</w:t>
      </w:r>
      <w:proofErr w:type="spellStart"/>
      <w:r w:rsidRPr="00A1438A">
        <w:rPr>
          <w:rFonts w:ascii="Times New Roman" w:hAnsi="Times New Roman" w:cs="Times New Roman"/>
          <w:sz w:val="20"/>
          <w:szCs w:val="20"/>
        </w:rPr>
        <w:t>Бичурская</w:t>
      </w:r>
      <w:proofErr w:type="spellEnd"/>
      <w:r w:rsidRPr="00A1438A">
        <w:rPr>
          <w:rFonts w:ascii="Times New Roman" w:hAnsi="Times New Roman" w:cs="Times New Roman"/>
          <w:sz w:val="20"/>
          <w:szCs w:val="20"/>
        </w:rPr>
        <w:t xml:space="preserve"> ЦРБ» Симонова МЯ</w:t>
      </w:r>
    </w:p>
    <w:sectPr w:rsidR="00A1438A" w:rsidRPr="00A1438A" w:rsidSect="00C7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A99"/>
    <w:rsid w:val="000004FD"/>
    <w:rsid w:val="000A716C"/>
    <w:rsid w:val="001044C5"/>
    <w:rsid w:val="00130B71"/>
    <w:rsid w:val="0015481F"/>
    <w:rsid w:val="001A2DAF"/>
    <w:rsid w:val="0026137D"/>
    <w:rsid w:val="00307F42"/>
    <w:rsid w:val="003B70DF"/>
    <w:rsid w:val="003D3CF5"/>
    <w:rsid w:val="00431DBF"/>
    <w:rsid w:val="00434789"/>
    <w:rsid w:val="00437336"/>
    <w:rsid w:val="004547C9"/>
    <w:rsid w:val="0049022F"/>
    <w:rsid w:val="0049657E"/>
    <w:rsid w:val="004E74AB"/>
    <w:rsid w:val="00505482"/>
    <w:rsid w:val="00512685"/>
    <w:rsid w:val="00576B5A"/>
    <w:rsid w:val="0058308F"/>
    <w:rsid w:val="005A201D"/>
    <w:rsid w:val="005B09A2"/>
    <w:rsid w:val="005B2017"/>
    <w:rsid w:val="005E3C21"/>
    <w:rsid w:val="005F2A0D"/>
    <w:rsid w:val="007E1BCB"/>
    <w:rsid w:val="0087044E"/>
    <w:rsid w:val="008C3D8B"/>
    <w:rsid w:val="008C5B4E"/>
    <w:rsid w:val="008D4B47"/>
    <w:rsid w:val="00917E50"/>
    <w:rsid w:val="0092192B"/>
    <w:rsid w:val="0093485D"/>
    <w:rsid w:val="009612FE"/>
    <w:rsid w:val="009B5C1C"/>
    <w:rsid w:val="00A1438A"/>
    <w:rsid w:val="00A34760"/>
    <w:rsid w:val="00A5273A"/>
    <w:rsid w:val="00A71EE1"/>
    <w:rsid w:val="00AC06F9"/>
    <w:rsid w:val="00B0244F"/>
    <w:rsid w:val="00C75226"/>
    <w:rsid w:val="00C77675"/>
    <w:rsid w:val="00CE0EE1"/>
    <w:rsid w:val="00CF4C16"/>
    <w:rsid w:val="00D221D0"/>
    <w:rsid w:val="00D2656A"/>
    <w:rsid w:val="00D26BA5"/>
    <w:rsid w:val="00D274E4"/>
    <w:rsid w:val="00E54ACD"/>
    <w:rsid w:val="00E62C2E"/>
    <w:rsid w:val="00E9033C"/>
    <w:rsid w:val="00EB2023"/>
    <w:rsid w:val="00EC5838"/>
    <w:rsid w:val="00EE1A99"/>
    <w:rsid w:val="00EF7EFA"/>
    <w:rsid w:val="00F46B1F"/>
    <w:rsid w:val="00F53ED1"/>
    <w:rsid w:val="00F615AA"/>
    <w:rsid w:val="00F63506"/>
    <w:rsid w:val="00F701FF"/>
    <w:rsid w:val="00F723BD"/>
    <w:rsid w:val="00FF2176"/>
    <w:rsid w:val="00FF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1A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dvizhenie/kak-pravilno/kak-pohudet-pravilno-i-nadezhno" TargetMode="External"/><Relationship Id="rId13" Type="http://schemas.openxmlformats.org/officeDocument/2006/relationships/hyperlink" Target="http://www.takzdorovo.ru/deti/ko-vkusu-fast-fuda-privykaut-s-detstv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akzdorovo.ru/pitanie/sovety/20-faktov-o-zdorovom-pitanii" TargetMode="External"/><Relationship Id="rId12" Type="http://schemas.openxmlformats.org/officeDocument/2006/relationships/hyperlink" Target="http://www.takzdorovo.ru/profilaktika/banalnye-sovety-hudeushhim-ili-kak-pohudet-na-fast-fude" TargetMode="External"/><Relationship Id="rId17" Type="http://schemas.openxmlformats.org/officeDocument/2006/relationships/hyperlink" Target="http://www.takzdorovo.ru/profilaktika/schaste-berezhet-serdt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akzdorovo.ru/dvizhenie/daesh-testostero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akzdorovo.ru/dvizhenie/sidyachij-obraz-zhizni-ubivaet" TargetMode="External"/><Relationship Id="rId11" Type="http://schemas.openxmlformats.org/officeDocument/2006/relationships/hyperlink" Target="http://www.takzdorovo.ru/pitanie/glavnoe/otkuda-beretsya-lishnij-zhi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akzdorovo.ru/privychki/kak-perezhit-otkaz-ot-kureniya" TargetMode="External"/><Relationship Id="rId10" Type="http://schemas.openxmlformats.org/officeDocument/2006/relationships/hyperlink" Target="http://www.takzdorovo.ru/dvizhenie/lestnitsa-zamenyaet-sportzal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ktormoroz.ru" TargetMode="External"/><Relationship Id="rId9" Type="http://schemas.openxmlformats.org/officeDocument/2006/relationships/hyperlink" Target="http://www.takzdorovo.ru/profilaktika/lishnij-ves/gormony-i-lishnij-ves" TargetMode="External"/><Relationship Id="rId14" Type="http://schemas.openxmlformats.org/officeDocument/2006/relationships/hyperlink" Target="http://www.takzdorovo.ru/dvizhenie/glavnoe/kak-vybrat-fizicheskuu-aktivnost-imenno-dlya-v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2015-04-08T06:10:00Z</dcterms:created>
  <dcterms:modified xsi:type="dcterms:W3CDTF">2015-04-14T07:20:00Z</dcterms:modified>
</cp:coreProperties>
</file>