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2" w:rsidRPr="00B25B73" w:rsidRDefault="008A3012" w:rsidP="00560EDF">
      <w:pPr>
        <w:pStyle w:val="a6"/>
        <w:jc w:val="center"/>
        <w:rPr>
          <w:b/>
          <w:sz w:val="32"/>
          <w:szCs w:val="32"/>
        </w:rPr>
      </w:pPr>
      <w:r w:rsidRPr="00B25B73">
        <w:rPr>
          <w:b/>
          <w:sz w:val="32"/>
          <w:szCs w:val="32"/>
        </w:rPr>
        <w:t>Профилактика онкологических заболеваний</w:t>
      </w:r>
    </w:p>
    <w:p w:rsidR="008A3012" w:rsidRPr="00B25B73" w:rsidRDefault="008A3012" w:rsidP="00340032">
      <w:pPr>
        <w:pStyle w:val="a6"/>
      </w:pPr>
      <w:r w:rsidRPr="00B25B73">
        <w:t xml:space="preserve">        В Республике Бурятия ежегодно регистрируется более 2,5 тыс. новых случаев</w:t>
      </w:r>
      <w:r w:rsidR="000B3BAA" w:rsidRPr="00B25B73">
        <w:t xml:space="preserve"> злокачественных новообразовании </w:t>
      </w:r>
      <w:r w:rsidR="00560EDF">
        <w:t>(ЗНО)</w:t>
      </w:r>
      <w:r w:rsidR="000B3BAA" w:rsidRPr="00B25B73">
        <w:t xml:space="preserve">. </w:t>
      </w:r>
      <w:r w:rsidR="00CD0321">
        <w:t>Онкологические заболевания на сегодняшний день являются одной из основных причин смертности в мире, России, Бурятии.</w:t>
      </w:r>
      <w:r w:rsidRPr="00B25B73">
        <w:t xml:space="preserve">                                                                    </w:t>
      </w:r>
    </w:p>
    <w:p w:rsidR="00CC44C5" w:rsidRPr="00B25B73" w:rsidRDefault="00340032" w:rsidP="00B25B73">
      <w:pPr>
        <w:pStyle w:val="a6"/>
        <w:rPr>
          <w:b/>
        </w:rPr>
      </w:pPr>
      <w:r w:rsidRPr="00B25B7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100427" y="1041621"/>
            <wp:positionH relativeFrom="margin">
              <wp:align>right</wp:align>
            </wp:positionH>
            <wp:positionV relativeFrom="margin">
              <wp:align>top</wp:align>
            </wp:positionV>
            <wp:extent cx="2566726" cy="2035534"/>
            <wp:effectExtent l="19050" t="0" r="5024" b="0"/>
            <wp:wrapSquare wrapText="bothSides"/>
            <wp:docPr id="4" name="Рисунок 4" descr="&amp;ZHcy;&amp;icy;&amp;tcy;&amp;iecy;&amp;lcy;&amp;icy; &amp;Ucy;&amp;fcy;&amp;ycy; &amp;ocy;&amp;tcy;&amp;mcy;&amp;iecy;&amp;tcy;&amp;icy;&amp;lcy;&amp;icy; &amp;Dcy;&amp;iecy;&amp;ncy;&amp;softcy; &amp;bcy;&amp;ocy;&amp;rcy;&amp;softcy;&amp;bcy;&amp;ycy; &amp;scy; &amp;rcy;&amp;acy;&amp;kcy;&amp;ocy;&amp;mcy; &quot; &amp;Ucy;&amp;fcy;&amp;icy;&amp;mcy;&amp;scy;&amp;kcy;&amp;icy;&amp;iecy; &amp;Zcy;&amp;acy;&amp;mcy;&amp;iecy;&amp;t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cy;&amp;tcy;&amp;iecy;&amp;lcy;&amp;icy; &amp;Ucy;&amp;fcy;&amp;ycy; &amp;ocy;&amp;tcy;&amp;mcy;&amp;iecy;&amp;tcy;&amp;icy;&amp;lcy;&amp;icy; &amp;Dcy;&amp;iecy;&amp;ncy;&amp;softcy; &amp;bcy;&amp;ocy;&amp;rcy;&amp;softcy;&amp;bcy;&amp;ycy; &amp;scy; &amp;rcy;&amp;acy;&amp;kcy;&amp;ocy;&amp;mcy; &quot; &amp;Ucy;&amp;fcy;&amp;icy;&amp;mcy;&amp;scy;&amp;kcy;&amp;icy;&amp;iecy; &amp;Zcy;&amp;acy;&amp;mcy;&amp;iecy;&amp;t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26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321">
        <w:rPr>
          <w:b/>
        </w:rPr>
        <w:t>Что приводит к заболеванию: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Хронический стресс, отрицательные эмоции, депрессия. 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>Курение - по данным ВОЗ, курение является причинным фактором 30% всех форм злокачественных опухолей у человека. Рак развивается почти у 90% курильщиков. Не менее опасно для здоровья и пассивное курение. Установлено, что пассивные курильщики за 1 час, находясь в помещении с курящим, поглощают 2,3 мг золы. Курение повышает частоту рака гортани, глотки, пищевода, мочевого пузыря и печени. У курящих отцов и матерей дети в 4 раза чаще болеют раком. Риск возникновения рака пищевода, желудка, толстой и прямой кишки увеличивается при сочетании алкоголя с курением более 10 сигарет в день.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>Употребление алкоголя (особенно без еды) способствует возникновению рака полости рта, пищевода, желудка, толстой и прямой кишки. Алкоголь в больших дозах способствует возникновению цирроза и рака печени.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>Американские ученые установили, что даже умеренное употребление пива может вызвать у женщин рак молочной железы.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 Нарушение питания составляет 35% всех причин злокачественных опухолей. </w:t>
      </w:r>
      <w:proofErr w:type="gramStart"/>
      <w:r w:rsidRPr="00B25B73">
        <w:rPr>
          <w:rFonts w:ascii="Times New Roman" w:hAnsi="Times New Roman" w:cs="Times New Roman"/>
          <w:sz w:val="24"/>
          <w:szCs w:val="24"/>
        </w:rPr>
        <w:t>Чрезмерное употребление продуктов, содержащих большое количество насыщенных жирных кислот (сало, жирное мясо, мозги, жир, высококонцентрированное молоко, сливки, сливочное масло), увеличивают риск возникновения рака кишечника, молочной железы, поджелудочной и предстательной желез, яичников и прямой кишки.</w:t>
      </w:r>
      <w:proofErr w:type="gramEnd"/>
      <w:r w:rsidRPr="00B25B73">
        <w:rPr>
          <w:rFonts w:ascii="Times New Roman" w:hAnsi="Times New Roman" w:cs="Times New Roman"/>
          <w:sz w:val="24"/>
          <w:szCs w:val="24"/>
        </w:rPr>
        <w:t xml:space="preserve"> Механизм развития этих раков заключается в следующем</w:t>
      </w:r>
      <w:r w:rsidR="009E7A1F">
        <w:rPr>
          <w:rFonts w:ascii="Times New Roman" w:hAnsi="Times New Roman" w:cs="Times New Roman"/>
          <w:sz w:val="24"/>
          <w:szCs w:val="24"/>
        </w:rPr>
        <w:t>:</w:t>
      </w:r>
      <w:r w:rsidRPr="00B25B7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B25B73">
        <w:rPr>
          <w:rFonts w:ascii="Times New Roman" w:hAnsi="Times New Roman" w:cs="Times New Roman"/>
          <w:sz w:val="24"/>
          <w:szCs w:val="24"/>
        </w:rPr>
        <w:t>людей, употребляющих большое количество жира изменяется</w:t>
      </w:r>
      <w:proofErr w:type="gramEnd"/>
      <w:r w:rsidRPr="00B25B73">
        <w:rPr>
          <w:rFonts w:ascii="Times New Roman" w:hAnsi="Times New Roman" w:cs="Times New Roman"/>
          <w:sz w:val="24"/>
          <w:szCs w:val="24"/>
        </w:rPr>
        <w:t xml:space="preserve"> микрофлора кишечника - увеличивается число анаэробных бактерий (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). Избыток желчи, образующийся при употреблении жирной пищи, служит субстратом образования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клостридиями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 гормонов (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, эстрона,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токсиэстрадиола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>), избыток которых становится причиной возникновения рака.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Ученые считают, что ограничение жира в рационе может замедлять развитие опухолевого процесса. </w:t>
      </w:r>
      <w:proofErr w:type="gramStart"/>
      <w:r w:rsidRPr="00B25B73">
        <w:rPr>
          <w:rFonts w:ascii="Times New Roman" w:hAnsi="Times New Roman" w:cs="Times New Roman"/>
          <w:sz w:val="24"/>
          <w:szCs w:val="24"/>
        </w:rPr>
        <w:t>К канцерогенам, способствующим возникновению рака, относятся</w:t>
      </w:r>
      <w:r w:rsidR="00560EDF">
        <w:rPr>
          <w:rFonts w:ascii="Times New Roman" w:hAnsi="Times New Roman" w:cs="Times New Roman"/>
          <w:sz w:val="24"/>
          <w:szCs w:val="24"/>
        </w:rPr>
        <w:t>:</w:t>
      </w:r>
      <w:r w:rsidRPr="00B25B73">
        <w:rPr>
          <w:rFonts w:ascii="Times New Roman" w:hAnsi="Times New Roman" w:cs="Times New Roman"/>
          <w:sz w:val="24"/>
          <w:szCs w:val="24"/>
        </w:rPr>
        <w:t xml:space="preserve"> 3,4-бензопирен,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нитрозосоединения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>, мышьяк, асбест, парафин, анилин, тяжелые металлы, полихлорвинил, азотистые иприты.</w:t>
      </w:r>
      <w:proofErr w:type="gramEnd"/>
      <w:r w:rsidRPr="00B25B73">
        <w:rPr>
          <w:rFonts w:ascii="Times New Roman" w:hAnsi="Times New Roman" w:cs="Times New Roman"/>
          <w:sz w:val="24"/>
          <w:szCs w:val="24"/>
        </w:rPr>
        <w:t xml:space="preserve"> Большую опасность представляет домашнее копчение мяса </w:t>
      </w:r>
      <w:r w:rsidR="00CC44C5" w:rsidRPr="00B25B73">
        <w:rPr>
          <w:rFonts w:ascii="Times New Roman" w:hAnsi="Times New Roman" w:cs="Times New Roman"/>
          <w:sz w:val="24"/>
          <w:szCs w:val="24"/>
        </w:rPr>
        <w:t>и</w:t>
      </w:r>
      <w:r w:rsidRPr="00B25B73">
        <w:rPr>
          <w:rFonts w:ascii="Times New Roman" w:hAnsi="Times New Roman" w:cs="Times New Roman"/>
          <w:sz w:val="24"/>
          <w:szCs w:val="24"/>
        </w:rPr>
        <w:t xml:space="preserve"> рыбы с использованием коптильных жидкостей, образующих 3,4-бензопирен.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>Многократно жарить продукты в одном и том же жире опасно - многолетнее употребление таких жареных продуктов способствует возникновению рака. В киосках быстрого питания сейчас используют полиэтиленовую пленку. Эта пленка при нагревании в микроволновой печи выделяет страшный яд, являющийся мощным канцерогеном.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Никогда не употребляйте в пищу позеленевший картофель. Зеленая картошка содержит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офлотоксин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 - канцероген.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Овощи и фрукты содержат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, которые сами по себе не опасны. Но при комнатной температуре идет реакция образования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нитрозаминов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 - канцерогенов. При высокой и низкой температуре эта реакция затруднена. Поэтому, если вы готовите овощной суп, его </w:t>
      </w:r>
      <w:r w:rsidRPr="00B25B73">
        <w:rPr>
          <w:rFonts w:ascii="Times New Roman" w:hAnsi="Times New Roman" w:cs="Times New Roman"/>
          <w:sz w:val="24"/>
          <w:szCs w:val="24"/>
        </w:rPr>
        <w:lastRenderedPageBreak/>
        <w:t>нужно быстро охладить и поставить в холодильник, тогда реакция прекращается. Овощи и фрукты по этой же причине следует хранить в холодильнике.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 Загрязнение окружающей среды. Сильные канцерогены обнаружены в выхлопных газах автомобилей. Швейцарский врач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Блюмер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 xml:space="preserve"> выявил, что из 75 случаев смерти от рака 72 приходится на жителей, живущих рядом с автострадой.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 Недостаток витаминов усиливает действие канцерогенов. Поскольку канцерогены это в большинстве своем -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оксиданты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>, а витамины - антиоксиданты.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 Повышение калорийности пищи и как следствие - ожирение. У людей с ожирением замедлены обменные процессы, как правило, плохо работает кишечник - все это способствует возникновению </w:t>
      </w:r>
      <w:proofErr w:type="spellStart"/>
      <w:r w:rsidRPr="00B25B73">
        <w:rPr>
          <w:rFonts w:ascii="Times New Roman" w:hAnsi="Times New Roman" w:cs="Times New Roman"/>
          <w:sz w:val="24"/>
          <w:szCs w:val="24"/>
        </w:rPr>
        <w:t>онкопроцесса</w:t>
      </w:r>
      <w:proofErr w:type="spellEnd"/>
      <w:r w:rsidRPr="00B25B73">
        <w:rPr>
          <w:rFonts w:ascii="Times New Roman" w:hAnsi="Times New Roman" w:cs="Times New Roman"/>
          <w:sz w:val="24"/>
          <w:szCs w:val="24"/>
        </w:rPr>
        <w:t>. Ученые давно выявили</w:t>
      </w:r>
      <w:proofErr w:type="gramStart"/>
      <w:r w:rsidRPr="00B25B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5B73">
        <w:rPr>
          <w:rFonts w:ascii="Times New Roman" w:hAnsi="Times New Roman" w:cs="Times New Roman"/>
          <w:sz w:val="24"/>
          <w:szCs w:val="24"/>
        </w:rPr>
        <w:t xml:space="preserve"> что у женщин с триадой: ожирение + артериальная гипертензия + сахарный диабет резко возрастает риск рака молочной железы.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 Аборты - грозят будущими опухолями не только первому потомству, но и через поколение.</w:t>
      </w:r>
    </w:p>
    <w:p w:rsidR="000B3BAA" w:rsidRPr="00B25B73" w:rsidRDefault="000B3BAA" w:rsidP="00CC44C5">
      <w:pPr>
        <w:pStyle w:val="a9"/>
        <w:numPr>
          <w:ilvl w:val="0"/>
          <w:numId w:val="6"/>
        </w:num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 Солнечное облучение в больших дозах снижает естественную противораковую защиту. У человека избыток солнца увеличивает частоту рака кожи и меланомы. </w:t>
      </w:r>
    </w:p>
    <w:p w:rsidR="000B3BAA" w:rsidRPr="00B25B73" w:rsidRDefault="000B3BAA" w:rsidP="000B3BAA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32" w:rsidRPr="00B25B73" w:rsidRDefault="009E7A1F" w:rsidP="00CC44C5">
      <w:pPr>
        <w:pStyle w:val="a9"/>
        <w:spacing w:before="100" w:beforeAutospacing="1"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что нужно обратить внимание? </w:t>
      </w:r>
      <w:r w:rsidR="00340032" w:rsidRPr="00B2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</w:t>
      </w:r>
      <w:r w:rsidR="00CD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онкологического заболевания:</w:t>
      </w:r>
    </w:p>
    <w:p w:rsidR="00340032" w:rsidRPr="00B25B73" w:rsidRDefault="00CC44C5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Необъяснимая потеря веса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Необъяснимое снижение веса на 4-5 кг или больше, может быть первым признаком рака.</w:t>
      </w:r>
    </w:p>
    <w:p w:rsidR="00340032" w:rsidRPr="00B25B73" w:rsidRDefault="00CC44C5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Повышение температуры (лихорадка). 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  часто наблюдается при раке, но чаще всего происходит после того, как рак </w:t>
      </w:r>
      <w:proofErr w:type="spellStart"/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метастазировал</w:t>
      </w:r>
      <w:proofErr w:type="spellEnd"/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32" w:rsidRPr="00B25B73" w:rsidRDefault="00CC44C5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Повышенная утомляемость (усталость).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Усталость – может быть важным признаком  того, что опухоль растёт. Усталость  может возникнуть рано при некоторых видах раковых заболеваний, например, при лейкемии. </w:t>
      </w:r>
    </w:p>
    <w:p w:rsidR="00340032" w:rsidRPr="00B25B73" w:rsidRDefault="00CC44C5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Изменения кожных покровов.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:rsidR="00340032" w:rsidRPr="00B25B73" w:rsidRDefault="00CC44C5" w:rsidP="00CC44C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2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Боль.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может являться ранним признаком нескольких опухолей, например, костей или яичка. Чаще всего боль из-за рака означает, что опухоль уже дала метастазы.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32" w:rsidRPr="00B25B73" w:rsidRDefault="00340032" w:rsidP="00CC44C5">
      <w:pPr>
        <w:pStyle w:val="a9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СПЕЦИФИЧЕСКИЕ ПРИЗНАКИ </w:t>
      </w:r>
      <w:r w:rsidR="00CD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онкологического заболевания:</w:t>
      </w:r>
    </w:p>
    <w:p w:rsidR="00340032" w:rsidRPr="00B25B73" w:rsidRDefault="00340032" w:rsidP="00CC44C5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общими признаками, Вы должны обращать внимание  и на некоторые другие  общие признаки, которые могут указывать на рак: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нарушения стула или функции мочевого пузыря;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незаживающая рана или язва;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белые пятна в ротовой полости, или белые пятна на языке;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необычные кровотечения или выделения;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утолщение или уплотнение в груди или других частях тела;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несварение  желудка или затруднённое глотание;</w:t>
      </w:r>
    </w:p>
    <w:p w:rsidR="00340032" w:rsidRPr="00B25B73" w:rsidRDefault="00340032" w:rsidP="00CC44C5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изменения в бородавке, родинке или любые новые изменения кожи;</w:t>
      </w:r>
    </w:p>
    <w:p w:rsidR="00B25B73" w:rsidRPr="00B25B73" w:rsidRDefault="00340032" w:rsidP="00B25B73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раздражающий длительный кашель или охриплость голоса.</w:t>
      </w:r>
    </w:p>
    <w:p w:rsidR="00340032" w:rsidRPr="00B25B73" w:rsidRDefault="00B25B73" w:rsidP="00B25B73">
      <w:pPr>
        <w:spacing w:after="240" w:line="315" w:lineRule="atLeast"/>
        <w:rPr>
          <w:rFonts w:ascii="Times New Roman" w:hAnsi="Times New Roman" w:cs="Times New Roman"/>
          <w:sz w:val="24"/>
          <w:szCs w:val="24"/>
        </w:rPr>
      </w:pPr>
      <w:r w:rsidRPr="00B25B73">
        <w:rPr>
          <w:rFonts w:ascii="Times New Roman" w:hAnsi="Times New Roman" w:cs="Times New Roman"/>
          <w:sz w:val="24"/>
          <w:szCs w:val="24"/>
        </w:rPr>
        <w:t xml:space="preserve">При появлении этих признаков нужно немедленно обратиться </w:t>
      </w:r>
      <w:r w:rsidR="009E7A1F">
        <w:rPr>
          <w:rFonts w:ascii="Times New Roman" w:hAnsi="Times New Roman" w:cs="Times New Roman"/>
          <w:sz w:val="24"/>
          <w:szCs w:val="24"/>
        </w:rPr>
        <w:t xml:space="preserve">к онкологу, 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участковому врачу или фельдшеру.</w:t>
      </w:r>
      <w:r w:rsidR="00340032" w:rsidRPr="00B25B73">
        <w:rPr>
          <w:rFonts w:ascii="Times New Roman" w:hAnsi="Times New Roman" w:cs="Times New Roman"/>
          <w:sz w:val="24"/>
          <w:szCs w:val="24"/>
        </w:rPr>
        <w:t xml:space="preserve"> </w:t>
      </w:r>
      <w:r w:rsidRPr="00B25B73">
        <w:rPr>
          <w:rFonts w:ascii="Times New Roman" w:hAnsi="Times New Roman" w:cs="Times New Roman"/>
          <w:sz w:val="24"/>
          <w:szCs w:val="24"/>
        </w:rPr>
        <w:t>П</w:t>
      </w:r>
      <w:r w:rsidR="00340032" w:rsidRPr="00B25B73">
        <w:rPr>
          <w:rFonts w:ascii="Times New Roman" w:hAnsi="Times New Roman" w:cs="Times New Roman"/>
          <w:sz w:val="24"/>
          <w:szCs w:val="24"/>
        </w:rPr>
        <w:t xml:space="preserve">рофилактика онкологии снижает риск заболевания на 90%. </w:t>
      </w:r>
    </w:p>
    <w:p w:rsidR="00B25B73" w:rsidRPr="00560EDF" w:rsidRDefault="00340032" w:rsidP="00B25B73">
      <w:pPr>
        <w:pStyle w:val="a6"/>
        <w:rPr>
          <w:b/>
          <w:i/>
        </w:rPr>
      </w:pPr>
      <w:r w:rsidRPr="00560EDF">
        <w:rPr>
          <w:b/>
          <w:i/>
        </w:rPr>
        <w:t xml:space="preserve">Профилактика – это то, что позволить себе может каждый. </w:t>
      </w:r>
    </w:p>
    <w:p w:rsidR="00340032" w:rsidRPr="00CD0321" w:rsidRDefault="00340032" w:rsidP="00B25B73">
      <w:pPr>
        <w:pStyle w:val="a6"/>
        <w:rPr>
          <w:u w:val="single"/>
        </w:rPr>
      </w:pPr>
      <w:r w:rsidRPr="00B25B73">
        <w:rPr>
          <w:b/>
          <w:u w:val="single"/>
        </w:rPr>
        <w:t xml:space="preserve">Правила здорового образа жизни, которые помогут Вам </w:t>
      </w:r>
      <w:r w:rsidRPr="00CD0321">
        <w:rPr>
          <w:b/>
          <w:u w:val="single"/>
        </w:rPr>
        <w:t xml:space="preserve">предотвратить  </w:t>
      </w:r>
      <w:r w:rsidR="00CD0321" w:rsidRPr="00CD0321">
        <w:rPr>
          <w:b/>
          <w:u w:val="single"/>
        </w:rPr>
        <w:t>онкологическое заболевание</w:t>
      </w:r>
      <w:r w:rsidRPr="00CD0321">
        <w:rPr>
          <w:b/>
          <w:u w:val="single"/>
        </w:rPr>
        <w:t>:</w:t>
      </w:r>
    </w:p>
    <w:p w:rsidR="00340032" w:rsidRPr="00B25B73" w:rsidRDefault="00340032" w:rsidP="00560EDF">
      <w:pPr>
        <w:pStyle w:val="a9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профилактического (противоракового) питания:</w:t>
      </w:r>
    </w:p>
    <w:p w:rsidR="00340032" w:rsidRPr="00B25B73" w:rsidRDefault="00340032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ограничение потребления алкоголя;</w:t>
      </w:r>
    </w:p>
    <w:p w:rsidR="00340032" w:rsidRPr="00B25B73" w:rsidRDefault="00340032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ограничение потребления копчёной пищи, в ней содержится значительное количество канцерогенов, нитритов (нитриты  используются для подкрашивания колбасных изделий);</w:t>
      </w:r>
    </w:p>
    <w:p w:rsidR="00340032" w:rsidRPr="00B25B73" w:rsidRDefault="00340032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уменьшение потребления красного мяса (до 2 раз в неделю) и жира, т.к.  в жирах содержатся канцерогены;</w:t>
      </w:r>
    </w:p>
    <w:p w:rsidR="00B25B73" w:rsidRPr="00B25B73" w:rsidRDefault="00340032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употребление растительной клетчатки, содержащейся в цельных зёрнах злаковых, овощах, фруктах. </w:t>
      </w:r>
    </w:p>
    <w:p w:rsidR="00340032" w:rsidRPr="00B25B73" w:rsidRDefault="00340032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Продукты, обладающие профилактическим 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в отношении онкологических заболеваний:</w:t>
      </w:r>
    </w:p>
    <w:p w:rsidR="00340032" w:rsidRPr="00B25B73" w:rsidRDefault="00340032" w:rsidP="00B25B73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Овощи, содержащие каротин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(морковь, помидоры, редька и др.).</w:t>
      </w:r>
    </w:p>
    <w:p w:rsidR="00340032" w:rsidRPr="00B25B73" w:rsidRDefault="00340032" w:rsidP="00B25B73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Овощи, содержащие витамин «С»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(цитрусовые, киви и др.).</w:t>
      </w:r>
    </w:p>
    <w:p w:rsidR="00340032" w:rsidRPr="00B25B73" w:rsidRDefault="00340032" w:rsidP="00B25B73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Капуста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(брокколи, цветная, брюссельская).</w:t>
      </w:r>
    </w:p>
    <w:p w:rsidR="00340032" w:rsidRPr="00B25B73" w:rsidRDefault="00340032" w:rsidP="00B25B73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Цельные зёрна злаковых культур.</w:t>
      </w:r>
    </w:p>
    <w:p w:rsidR="00340032" w:rsidRPr="00B25B73" w:rsidRDefault="00340032" w:rsidP="00B25B73">
      <w:pPr>
        <w:pStyle w:val="a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Чеснок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032" w:rsidRPr="00B25B73" w:rsidRDefault="00560EDF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Отказ от курения. 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доказано, что вдыхание табачного дыма увеличивает риск злокачественных опухолей.</w:t>
      </w:r>
    </w:p>
    <w:p w:rsidR="00340032" w:rsidRPr="00B25B73" w:rsidRDefault="00340032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6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Регулярная физическая активность </w:t>
      </w:r>
      <w:r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предотвращает развитие многих видов рака. Всего 30 минут умеренных упражнений каждый день помогает снизить риск рака на 30-50%.</w:t>
      </w:r>
    </w:p>
    <w:p w:rsidR="00340032" w:rsidRDefault="00560EDF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340032" w:rsidRPr="00B25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Сбросьте лишний вес. </w:t>
      </w:r>
      <w:r w:rsidR="00340032" w:rsidRPr="00B2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ожирением связано около 14% случаев гибели от рака и более 3% новых случаев злокачественных опухолей ежегодно.</w:t>
      </w:r>
    </w:p>
    <w:p w:rsidR="00DD261F" w:rsidRDefault="00DD261F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проходите профилактические осмотры и диспансеризацию.</w:t>
      </w:r>
    </w:p>
    <w:p w:rsidR="00CD0321" w:rsidRDefault="00CD0321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1" w:rsidRPr="00CD0321" w:rsidRDefault="00CD0321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Лекарство от рака </w:t>
      </w:r>
      <w:r w:rsidR="009E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D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r w:rsidRPr="00CD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раннее выявление</w:t>
      </w:r>
      <w:r w:rsidR="009E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заболевания.</w:t>
      </w:r>
    </w:p>
    <w:p w:rsidR="00CD0321" w:rsidRDefault="00CD0321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сотни тысяч людей, благодаря своей бдительности и заботе о своем здоровье, вовремя обратились за медицинской помощью и излечились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живут рядом с нами и не считают себя больными.</w:t>
      </w:r>
    </w:p>
    <w:p w:rsidR="00CD0321" w:rsidRPr="00B25B73" w:rsidRDefault="00CD0321" w:rsidP="00B25B73">
      <w:pPr>
        <w:pStyle w:val="a9"/>
        <w:spacing w:before="100"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73" w:rsidRPr="00B25B73" w:rsidRDefault="00B25B73" w:rsidP="00B25B73">
      <w:pPr>
        <w:pStyle w:val="a6"/>
      </w:pPr>
      <w:r w:rsidRPr="00B25B73">
        <w:rPr>
          <w:b/>
          <w:u w:val="single"/>
        </w:rPr>
        <w:t xml:space="preserve"> ПОМНИТЕ, ЧТО БОЛЕЗНЬ ЛЕГЧЕ ПРЕДУПРЕДИТЬ, ЧЕМ ЛЕЧИТЬ,</w:t>
      </w:r>
    </w:p>
    <w:p w:rsidR="00B25B73" w:rsidRDefault="00B25B73" w:rsidP="00B25B7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только вовремя прийти к врачу. </w:t>
      </w:r>
    </w:p>
    <w:p w:rsidR="00560EDF" w:rsidRDefault="00560EDF" w:rsidP="00B25B7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EDF" w:rsidRDefault="00560EDF" w:rsidP="00B25B7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EDF" w:rsidRPr="00560EDF" w:rsidRDefault="009E7A1F" w:rsidP="00B25B7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 онколог</w:t>
      </w:r>
      <w:r w:rsidR="00560EDF" w:rsidRPr="00560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ГБУЗ «Бичурская ЦРБ»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560EDF" w:rsidRPr="00560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60EDF" w:rsidRPr="00560EDF">
        <w:rPr>
          <w:rFonts w:ascii="Times New Roman" w:eastAsia="Times New Roman" w:hAnsi="Times New Roman" w:cs="Times New Roman"/>
          <w:sz w:val="20"/>
          <w:szCs w:val="20"/>
          <w:lang w:eastAsia="ru-RU"/>
        </w:rPr>
        <w:t>Брылева</w:t>
      </w:r>
      <w:proofErr w:type="spellEnd"/>
      <w:r w:rsidR="00560EDF" w:rsidRPr="00560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И.М.</w:t>
      </w:r>
    </w:p>
    <w:p w:rsidR="005E2F02" w:rsidRPr="00B25B73" w:rsidRDefault="005E2F02" w:rsidP="005E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09" w:rsidRPr="00B25B73" w:rsidRDefault="00946209" w:rsidP="00946209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04640" w:rsidRPr="00B25B73" w:rsidRDefault="00504640"/>
    <w:sectPr w:rsidR="00504640" w:rsidRPr="00B25B73" w:rsidSect="00B2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398"/>
    <w:multiLevelType w:val="hybridMultilevel"/>
    <w:tmpl w:val="064E3632"/>
    <w:lvl w:ilvl="0" w:tplc="3F40E90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2321"/>
    <w:multiLevelType w:val="multilevel"/>
    <w:tmpl w:val="CE448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C742F"/>
    <w:multiLevelType w:val="multilevel"/>
    <w:tmpl w:val="E46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957AD"/>
    <w:multiLevelType w:val="multilevel"/>
    <w:tmpl w:val="AA7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24616"/>
    <w:multiLevelType w:val="hybridMultilevel"/>
    <w:tmpl w:val="80C6A758"/>
    <w:lvl w:ilvl="0" w:tplc="8F80C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7589"/>
    <w:multiLevelType w:val="hybridMultilevel"/>
    <w:tmpl w:val="D5D4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E2F2C"/>
    <w:multiLevelType w:val="multilevel"/>
    <w:tmpl w:val="B02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209"/>
    <w:rsid w:val="0000293D"/>
    <w:rsid w:val="0001682E"/>
    <w:rsid w:val="0003614D"/>
    <w:rsid w:val="00042619"/>
    <w:rsid w:val="00045522"/>
    <w:rsid w:val="000500A8"/>
    <w:rsid w:val="000506A6"/>
    <w:rsid w:val="00053EA5"/>
    <w:rsid w:val="00057E8A"/>
    <w:rsid w:val="00061E94"/>
    <w:rsid w:val="00064E8D"/>
    <w:rsid w:val="000811B5"/>
    <w:rsid w:val="000837C3"/>
    <w:rsid w:val="00092953"/>
    <w:rsid w:val="00094C68"/>
    <w:rsid w:val="00095E49"/>
    <w:rsid w:val="000B36E0"/>
    <w:rsid w:val="000B3BAA"/>
    <w:rsid w:val="000B7A84"/>
    <w:rsid w:val="000D2CB6"/>
    <w:rsid w:val="000D7F1E"/>
    <w:rsid w:val="000E280D"/>
    <w:rsid w:val="0010033B"/>
    <w:rsid w:val="00102943"/>
    <w:rsid w:val="00117C81"/>
    <w:rsid w:val="00134601"/>
    <w:rsid w:val="0014372A"/>
    <w:rsid w:val="00146FBE"/>
    <w:rsid w:val="00147489"/>
    <w:rsid w:val="00147DE6"/>
    <w:rsid w:val="0015394D"/>
    <w:rsid w:val="00165FD3"/>
    <w:rsid w:val="00167A71"/>
    <w:rsid w:val="0018154C"/>
    <w:rsid w:val="00190EFD"/>
    <w:rsid w:val="001A43DD"/>
    <w:rsid w:val="001A782B"/>
    <w:rsid w:val="001B6006"/>
    <w:rsid w:val="001C3B33"/>
    <w:rsid w:val="001D5442"/>
    <w:rsid w:val="001E17C8"/>
    <w:rsid w:val="001E5AFC"/>
    <w:rsid w:val="001F0742"/>
    <w:rsid w:val="001F66F4"/>
    <w:rsid w:val="002033CA"/>
    <w:rsid w:val="00204D9D"/>
    <w:rsid w:val="00210B87"/>
    <w:rsid w:val="00211C4F"/>
    <w:rsid w:val="002130B4"/>
    <w:rsid w:val="00213933"/>
    <w:rsid w:val="002243A2"/>
    <w:rsid w:val="00226823"/>
    <w:rsid w:val="002301BD"/>
    <w:rsid w:val="002310E5"/>
    <w:rsid w:val="002368E0"/>
    <w:rsid w:val="002441D5"/>
    <w:rsid w:val="00245C35"/>
    <w:rsid w:val="00256285"/>
    <w:rsid w:val="00260263"/>
    <w:rsid w:val="00260A99"/>
    <w:rsid w:val="002751C6"/>
    <w:rsid w:val="00277B86"/>
    <w:rsid w:val="002A343D"/>
    <w:rsid w:val="002B3E68"/>
    <w:rsid w:val="002B3EAD"/>
    <w:rsid w:val="002B4794"/>
    <w:rsid w:val="002B514C"/>
    <w:rsid w:val="002B78E3"/>
    <w:rsid w:val="002D6C10"/>
    <w:rsid w:val="002D6DD6"/>
    <w:rsid w:val="002F4A79"/>
    <w:rsid w:val="00312663"/>
    <w:rsid w:val="003266E0"/>
    <w:rsid w:val="00327435"/>
    <w:rsid w:val="00340032"/>
    <w:rsid w:val="00343712"/>
    <w:rsid w:val="00345A07"/>
    <w:rsid w:val="0035209D"/>
    <w:rsid w:val="003555F8"/>
    <w:rsid w:val="0035740B"/>
    <w:rsid w:val="003614D9"/>
    <w:rsid w:val="00376356"/>
    <w:rsid w:val="0038376B"/>
    <w:rsid w:val="00393B36"/>
    <w:rsid w:val="003A2A86"/>
    <w:rsid w:val="003B3BCC"/>
    <w:rsid w:val="003C1B53"/>
    <w:rsid w:val="003C6D5A"/>
    <w:rsid w:val="003D3067"/>
    <w:rsid w:val="003D779E"/>
    <w:rsid w:val="003E35D5"/>
    <w:rsid w:val="003E5676"/>
    <w:rsid w:val="003E6A81"/>
    <w:rsid w:val="003F193B"/>
    <w:rsid w:val="0043130B"/>
    <w:rsid w:val="00444BD8"/>
    <w:rsid w:val="00465EA9"/>
    <w:rsid w:val="004715D3"/>
    <w:rsid w:val="00483090"/>
    <w:rsid w:val="0048744A"/>
    <w:rsid w:val="004A2EC3"/>
    <w:rsid w:val="004C43D3"/>
    <w:rsid w:val="004D7C36"/>
    <w:rsid w:val="004F1537"/>
    <w:rsid w:val="004F5AE5"/>
    <w:rsid w:val="00503C85"/>
    <w:rsid w:val="00504640"/>
    <w:rsid w:val="005274F4"/>
    <w:rsid w:val="00532E50"/>
    <w:rsid w:val="00541647"/>
    <w:rsid w:val="00542EB7"/>
    <w:rsid w:val="005519E5"/>
    <w:rsid w:val="00560EDF"/>
    <w:rsid w:val="00572CDE"/>
    <w:rsid w:val="00573E13"/>
    <w:rsid w:val="00585725"/>
    <w:rsid w:val="005919AF"/>
    <w:rsid w:val="00591CD9"/>
    <w:rsid w:val="005A16A7"/>
    <w:rsid w:val="005C6957"/>
    <w:rsid w:val="005D10A6"/>
    <w:rsid w:val="005D1DC4"/>
    <w:rsid w:val="005D20B5"/>
    <w:rsid w:val="005D3143"/>
    <w:rsid w:val="005D6660"/>
    <w:rsid w:val="005D7D29"/>
    <w:rsid w:val="005E2F02"/>
    <w:rsid w:val="005E7B94"/>
    <w:rsid w:val="005F359C"/>
    <w:rsid w:val="005F5827"/>
    <w:rsid w:val="00610897"/>
    <w:rsid w:val="00624876"/>
    <w:rsid w:val="00630530"/>
    <w:rsid w:val="00641EFD"/>
    <w:rsid w:val="00651BCE"/>
    <w:rsid w:val="00656A32"/>
    <w:rsid w:val="00692C96"/>
    <w:rsid w:val="006953A8"/>
    <w:rsid w:val="006A21C8"/>
    <w:rsid w:val="006C6B23"/>
    <w:rsid w:val="006E1D0E"/>
    <w:rsid w:val="006E56ED"/>
    <w:rsid w:val="00705659"/>
    <w:rsid w:val="00710175"/>
    <w:rsid w:val="00750F3A"/>
    <w:rsid w:val="007619C5"/>
    <w:rsid w:val="00763324"/>
    <w:rsid w:val="00767E10"/>
    <w:rsid w:val="007B052D"/>
    <w:rsid w:val="007B6668"/>
    <w:rsid w:val="007C1C01"/>
    <w:rsid w:val="007C26E6"/>
    <w:rsid w:val="007C4633"/>
    <w:rsid w:val="007F0272"/>
    <w:rsid w:val="007F7F66"/>
    <w:rsid w:val="008018FD"/>
    <w:rsid w:val="0080446E"/>
    <w:rsid w:val="008067EF"/>
    <w:rsid w:val="00815CC5"/>
    <w:rsid w:val="00820F3F"/>
    <w:rsid w:val="00823EF4"/>
    <w:rsid w:val="00830333"/>
    <w:rsid w:val="00853A4B"/>
    <w:rsid w:val="00855D85"/>
    <w:rsid w:val="00870436"/>
    <w:rsid w:val="00880895"/>
    <w:rsid w:val="008832A4"/>
    <w:rsid w:val="008914A4"/>
    <w:rsid w:val="008A0981"/>
    <w:rsid w:val="008A1F37"/>
    <w:rsid w:val="008A3012"/>
    <w:rsid w:val="008A4D67"/>
    <w:rsid w:val="008A67FF"/>
    <w:rsid w:val="008C20BF"/>
    <w:rsid w:val="008C6B86"/>
    <w:rsid w:val="008E7582"/>
    <w:rsid w:val="008F1C57"/>
    <w:rsid w:val="009255AC"/>
    <w:rsid w:val="00933C98"/>
    <w:rsid w:val="009419FC"/>
    <w:rsid w:val="00941F17"/>
    <w:rsid w:val="00946209"/>
    <w:rsid w:val="00956149"/>
    <w:rsid w:val="009611F5"/>
    <w:rsid w:val="00966EA9"/>
    <w:rsid w:val="00972349"/>
    <w:rsid w:val="009766A6"/>
    <w:rsid w:val="0098214E"/>
    <w:rsid w:val="00984D02"/>
    <w:rsid w:val="009920CE"/>
    <w:rsid w:val="00996506"/>
    <w:rsid w:val="009A010D"/>
    <w:rsid w:val="009A0836"/>
    <w:rsid w:val="009B2AA3"/>
    <w:rsid w:val="009B533C"/>
    <w:rsid w:val="009C179D"/>
    <w:rsid w:val="009C4DDD"/>
    <w:rsid w:val="009C4E86"/>
    <w:rsid w:val="009C6A1D"/>
    <w:rsid w:val="009D11DC"/>
    <w:rsid w:val="009D228B"/>
    <w:rsid w:val="009D70F2"/>
    <w:rsid w:val="009E1DFD"/>
    <w:rsid w:val="009E422F"/>
    <w:rsid w:val="009E7A1F"/>
    <w:rsid w:val="009F0166"/>
    <w:rsid w:val="009F14A2"/>
    <w:rsid w:val="00A02FCF"/>
    <w:rsid w:val="00A14DF1"/>
    <w:rsid w:val="00A23180"/>
    <w:rsid w:val="00A25758"/>
    <w:rsid w:val="00A3446D"/>
    <w:rsid w:val="00A37ADC"/>
    <w:rsid w:val="00A528BA"/>
    <w:rsid w:val="00A711E2"/>
    <w:rsid w:val="00A7784D"/>
    <w:rsid w:val="00A92024"/>
    <w:rsid w:val="00AA537D"/>
    <w:rsid w:val="00AC690C"/>
    <w:rsid w:val="00AD4C0C"/>
    <w:rsid w:val="00AF0497"/>
    <w:rsid w:val="00AF15A8"/>
    <w:rsid w:val="00B01B8D"/>
    <w:rsid w:val="00B06244"/>
    <w:rsid w:val="00B157DF"/>
    <w:rsid w:val="00B20158"/>
    <w:rsid w:val="00B25B73"/>
    <w:rsid w:val="00B32A81"/>
    <w:rsid w:val="00B365A0"/>
    <w:rsid w:val="00B4750D"/>
    <w:rsid w:val="00B6118E"/>
    <w:rsid w:val="00B65FCD"/>
    <w:rsid w:val="00B66AF0"/>
    <w:rsid w:val="00B677B3"/>
    <w:rsid w:val="00B679A4"/>
    <w:rsid w:val="00B75F41"/>
    <w:rsid w:val="00BA14A3"/>
    <w:rsid w:val="00BA1CB0"/>
    <w:rsid w:val="00BB54DE"/>
    <w:rsid w:val="00BB67F4"/>
    <w:rsid w:val="00BB73C9"/>
    <w:rsid w:val="00BD42E7"/>
    <w:rsid w:val="00BF1485"/>
    <w:rsid w:val="00BF365C"/>
    <w:rsid w:val="00BF4F48"/>
    <w:rsid w:val="00C0090A"/>
    <w:rsid w:val="00C03F2E"/>
    <w:rsid w:val="00C06F74"/>
    <w:rsid w:val="00C1612E"/>
    <w:rsid w:val="00C3101D"/>
    <w:rsid w:val="00C3294D"/>
    <w:rsid w:val="00C51A84"/>
    <w:rsid w:val="00C54CE8"/>
    <w:rsid w:val="00C56CEF"/>
    <w:rsid w:val="00C6531E"/>
    <w:rsid w:val="00C72820"/>
    <w:rsid w:val="00C762F3"/>
    <w:rsid w:val="00C83461"/>
    <w:rsid w:val="00C94FE6"/>
    <w:rsid w:val="00CA741C"/>
    <w:rsid w:val="00CB081F"/>
    <w:rsid w:val="00CB189A"/>
    <w:rsid w:val="00CB2C63"/>
    <w:rsid w:val="00CB5FED"/>
    <w:rsid w:val="00CB7002"/>
    <w:rsid w:val="00CC44C5"/>
    <w:rsid w:val="00CD0321"/>
    <w:rsid w:val="00CD1C4B"/>
    <w:rsid w:val="00CD308B"/>
    <w:rsid w:val="00CD7CE6"/>
    <w:rsid w:val="00CF042B"/>
    <w:rsid w:val="00CF17B3"/>
    <w:rsid w:val="00D01C17"/>
    <w:rsid w:val="00D029C5"/>
    <w:rsid w:val="00D14E18"/>
    <w:rsid w:val="00D257E4"/>
    <w:rsid w:val="00D30D40"/>
    <w:rsid w:val="00D34F35"/>
    <w:rsid w:val="00D4262D"/>
    <w:rsid w:val="00D4511F"/>
    <w:rsid w:val="00D80891"/>
    <w:rsid w:val="00D8176A"/>
    <w:rsid w:val="00D81F59"/>
    <w:rsid w:val="00D85506"/>
    <w:rsid w:val="00D938FC"/>
    <w:rsid w:val="00DA5F69"/>
    <w:rsid w:val="00DB138C"/>
    <w:rsid w:val="00DC5DE4"/>
    <w:rsid w:val="00DD261F"/>
    <w:rsid w:val="00DE3B99"/>
    <w:rsid w:val="00DF33A0"/>
    <w:rsid w:val="00E03E36"/>
    <w:rsid w:val="00E1450F"/>
    <w:rsid w:val="00E32B9F"/>
    <w:rsid w:val="00E3455C"/>
    <w:rsid w:val="00E34861"/>
    <w:rsid w:val="00E3660B"/>
    <w:rsid w:val="00E43C0B"/>
    <w:rsid w:val="00E617CB"/>
    <w:rsid w:val="00E750DE"/>
    <w:rsid w:val="00E82909"/>
    <w:rsid w:val="00E87930"/>
    <w:rsid w:val="00E93F6F"/>
    <w:rsid w:val="00EA05F5"/>
    <w:rsid w:val="00EB0BEA"/>
    <w:rsid w:val="00EB49CD"/>
    <w:rsid w:val="00EB6E1F"/>
    <w:rsid w:val="00ED4CAA"/>
    <w:rsid w:val="00EF43D0"/>
    <w:rsid w:val="00F015D6"/>
    <w:rsid w:val="00F0465E"/>
    <w:rsid w:val="00F13E6B"/>
    <w:rsid w:val="00F17343"/>
    <w:rsid w:val="00F179AF"/>
    <w:rsid w:val="00F21A56"/>
    <w:rsid w:val="00F22CE0"/>
    <w:rsid w:val="00F23BB2"/>
    <w:rsid w:val="00F25941"/>
    <w:rsid w:val="00F311E9"/>
    <w:rsid w:val="00F31548"/>
    <w:rsid w:val="00F3479B"/>
    <w:rsid w:val="00F3680D"/>
    <w:rsid w:val="00F4086F"/>
    <w:rsid w:val="00F46A0A"/>
    <w:rsid w:val="00F5372A"/>
    <w:rsid w:val="00F54F55"/>
    <w:rsid w:val="00F56A67"/>
    <w:rsid w:val="00F76D75"/>
    <w:rsid w:val="00F80AEA"/>
    <w:rsid w:val="00F87859"/>
    <w:rsid w:val="00F91C72"/>
    <w:rsid w:val="00F95DE9"/>
    <w:rsid w:val="00FA1676"/>
    <w:rsid w:val="00FB0B10"/>
    <w:rsid w:val="00FB4151"/>
    <w:rsid w:val="00FC0340"/>
    <w:rsid w:val="00FC6205"/>
    <w:rsid w:val="00FD15BE"/>
    <w:rsid w:val="00FD546B"/>
    <w:rsid w:val="00FE254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09"/>
  </w:style>
  <w:style w:type="paragraph" w:styleId="1">
    <w:name w:val="heading 1"/>
    <w:basedOn w:val="a"/>
    <w:link w:val="10"/>
    <w:uiPriority w:val="9"/>
    <w:qFormat/>
    <w:rsid w:val="00946209"/>
    <w:pPr>
      <w:spacing w:before="150" w:after="150" w:line="288" w:lineRule="atLeast"/>
      <w:outlineLvl w:val="0"/>
    </w:pPr>
    <w:rPr>
      <w:rFonts w:ascii="Times New Roman" w:eastAsia="Times New Roman" w:hAnsi="Times New Roman" w:cs="Times New Roman"/>
      <w:color w:val="395766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946209"/>
    <w:pPr>
      <w:spacing w:before="150" w:after="150" w:line="288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209"/>
    <w:pPr>
      <w:spacing w:before="150" w:after="15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6209"/>
    <w:pPr>
      <w:spacing w:before="150" w:after="15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46209"/>
    <w:pPr>
      <w:spacing w:before="150" w:after="150" w:line="36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946209"/>
    <w:pPr>
      <w:spacing w:before="150" w:after="150" w:line="36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209"/>
    <w:rPr>
      <w:rFonts w:ascii="Times New Roman" w:eastAsia="Times New Roman" w:hAnsi="Times New Roman" w:cs="Times New Roman"/>
      <w:color w:val="395766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2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2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620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620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946209"/>
    <w:rPr>
      <w:color w:val="336D8A"/>
      <w:u w:val="single"/>
    </w:rPr>
  </w:style>
  <w:style w:type="character" w:styleId="a4">
    <w:name w:val="Emphasis"/>
    <w:basedOn w:val="a0"/>
    <w:uiPriority w:val="20"/>
    <w:qFormat/>
    <w:rsid w:val="00946209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46209"/>
    <w:rPr>
      <w:rFonts w:ascii="Courier New" w:eastAsia="Times New Roman" w:hAnsi="Courier New" w:cs="Courier New"/>
      <w:sz w:val="20"/>
      <w:szCs w:val="20"/>
      <w:shd w:val="clear" w:color="auto" w:fill="F4F4F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46209"/>
    <w:pPr>
      <w:pBdr>
        <w:top w:val="single" w:sz="6" w:space="5" w:color="EEEEEE"/>
        <w:left w:val="single" w:sz="6" w:space="5" w:color="EEEEEE"/>
        <w:bottom w:val="single" w:sz="6" w:space="5" w:color="EEEEEE"/>
        <w:right w:val="single" w:sz="6" w:space="5" w:color="EEEEEE"/>
      </w:pBdr>
      <w:shd w:val="clear" w:color="auto" w:fill="F4F4F4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6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209"/>
    <w:rPr>
      <w:b/>
      <w:bCs/>
    </w:rPr>
  </w:style>
  <w:style w:type="paragraph" w:styleId="a6">
    <w:name w:val="Normal (Web)"/>
    <w:basedOn w:val="a"/>
    <w:uiPriority w:val="99"/>
    <w:unhideWhenUsed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">
    <w:name w:val="nop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green">
    <w:name w:val="green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gray">
    <w:name w:val="gray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lack">
    <w:name w:val="black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hite">
    <w:name w:val="whit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ellow">
    <w:name w:val="yellow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normal">
    <w:name w:val="normal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alic">
    <w:name w:val="italic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underline">
    <w:name w:val="underlin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rike">
    <w:name w:val="strik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bg-red">
    <w:name w:val="bg-red"/>
    <w:basedOn w:val="a"/>
    <w:rsid w:val="00946209"/>
    <w:pPr>
      <w:shd w:val="clear" w:color="auto" w:fill="FF0000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blue">
    <w:name w:val="bg-blue"/>
    <w:basedOn w:val="a"/>
    <w:rsid w:val="00946209"/>
    <w:pPr>
      <w:shd w:val="clear" w:color="auto" w:fill="0000FF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green">
    <w:name w:val="bg-green"/>
    <w:basedOn w:val="a"/>
    <w:rsid w:val="00946209"/>
    <w:pPr>
      <w:shd w:val="clear" w:color="auto" w:fill="008000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gray">
    <w:name w:val="bg-gray"/>
    <w:basedOn w:val="a"/>
    <w:rsid w:val="00946209"/>
    <w:pPr>
      <w:shd w:val="clear" w:color="auto" w:fill="808080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black">
    <w:name w:val="bg-black"/>
    <w:basedOn w:val="a"/>
    <w:rsid w:val="00946209"/>
    <w:pPr>
      <w:shd w:val="clear" w:color="auto" w:fill="000000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">
    <w:name w:val="bg-white"/>
    <w:basedOn w:val="a"/>
    <w:rsid w:val="00946209"/>
    <w:pPr>
      <w:shd w:val="clear" w:color="auto" w:fill="FFFFFF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yellow">
    <w:name w:val="bg-yellow"/>
    <w:basedOn w:val="a"/>
    <w:rsid w:val="00946209"/>
    <w:pPr>
      <w:shd w:val="clear" w:color="auto" w:fill="FFFF00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46209"/>
    <w:pPr>
      <w:spacing w:after="15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946209"/>
    <w:pPr>
      <w:spacing w:after="15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946209"/>
    <w:pPr>
      <w:spacing w:after="15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0">
    <w:name w:val="w10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5">
    <w:name w:val="w7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">
    <w:name w:val="w7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0">
    <w:name w:val="w6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0">
    <w:name w:val="w4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3">
    <w:name w:val="w3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0">
    <w:name w:val="w3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">
    <w:name w:val="w2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">
    <w:name w:val="w2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5">
    <w:name w:val="w1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0">
    <w:name w:val="margin0"/>
    <w:basedOn w:val="a"/>
    <w:rsid w:val="0094620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">
    <w:name w:val="margin5"/>
    <w:basedOn w:val="a"/>
    <w:rsid w:val="00946209"/>
    <w:pPr>
      <w:spacing w:before="75" w:after="75" w:line="36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">
    <w:name w:val="margin10"/>
    <w:basedOn w:val="a"/>
    <w:rsid w:val="00946209"/>
    <w:pPr>
      <w:spacing w:before="150" w:after="150" w:line="36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5">
    <w:name w:val="margin15"/>
    <w:basedOn w:val="a"/>
    <w:rsid w:val="00946209"/>
    <w:pPr>
      <w:spacing w:before="225" w:after="225" w:line="36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20">
    <w:name w:val="margin20"/>
    <w:basedOn w:val="a"/>
    <w:rsid w:val="00946209"/>
    <w:pPr>
      <w:spacing w:before="300" w:after="300" w:line="360" w:lineRule="atLeast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30">
    <w:name w:val="margin30"/>
    <w:basedOn w:val="a"/>
    <w:rsid w:val="00946209"/>
    <w:pPr>
      <w:spacing w:before="450" w:after="450" w:line="360" w:lineRule="atLeast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center">
    <w:name w:val="margin-cente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top10">
    <w:name w:val="margin-top10"/>
    <w:basedOn w:val="a"/>
    <w:rsid w:val="00946209"/>
    <w:pP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right10">
    <w:name w:val="margin-right10"/>
    <w:basedOn w:val="a"/>
    <w:rsid w:val="00946209"/>
    <w:pP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bottom10">
    <w:name w:val="margin-bottom1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left10">
    <w:name w:val="margin-left10"/>
    <w:basedOn w:val="a"/>
    <w:rsid w:val="00946209"/>
    <w:pPr>
      <w:spacing w:after="150" w:line="36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tb0">
    <w:name w:val="margin-tb0"/>
    <w:basedOn w:val="a"/>
    <w:rsid w:val="0094620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tb10">
    <w:name w:val="margin-tb10"/>
    <w:basedOn w:val="a"/>
    <w:rsid w:val="00946209"/>
    <w:pP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lr0">
    <w:name w:val="margin-lr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lr10">
    <w:name w:val="margin-lr10"/>
    <w:basedOn w:val="a"/>
    <w:rsid w:val="00946209"/>
    <w:pPr>
      <w:spacing w:after="150" w:line="36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0">
    <w:name w:val="padding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">
    <w:name w:val="padding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">
    <w:name w:val="padding1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5">
    <w:name w:val="padding1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">
    <w:name w:val="padding2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30">
    <w:name w:val="padding3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tb0">
    <w:name w:val="padding-tb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lr0">
    <w:name w:val="padding-lr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">
    <w:name w:val="d-non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block">
    <w:name w:val="d-block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inline">
    <w:name w:val="d-inlin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arial"/>
    <w:basedOn w:val="a"/>
    <w:rsid w:val="00946209"/>
    <w:pPr>
      <w:spacing w:after="150" w:line="36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erdana">
    <w:name w:val="verdana"/>
    <w:basedOn w:val="a"/>
    <w:rsid w:val="00946209"/>
    <w:pPr>
      <w:spacing w:after="150" w:line="36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egoe">
    <w:name w:val="segoe"/>
    <w:basedOn w:val="a"/>
    <w:rsid w:val="00946209"/>
    <w:pPr>
      <w:spacing w:after="150" w:line="360" w:lineRule="atLeas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georgia">
    <w:name w:val="georgia"/>
    <w:basedOn w:val="a"/>
    <w:rsid w:val="00946209"/>
    <w:pPr>
      <w:spacing w:after="150" w:line="360" w:lineRule="atLeas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times">
    <w:name w:val="times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">
    <w:name w:val="courier"/>
    <w:basedOn w:val="a"/>
    <w:rsid w:val="00946209"/>
    <w:pPr>
      <w:spacing w:after="15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message">
    <w:name w:val="message"/>
    <w:basedOn w:val="a"/>
    <w:rsid w:val="00946209"/>
    <w:pPr>
      <w:shd w:val="clear" w:color="auto" w:fill="E9E9E9"/>
      <w:spacing w:after="150" w:line="360" w:lineRule="atLeast"/>
    </w:pPr>
    <w:rPr>
      <w:rFonts w:ascii="Times New Roman" w:eastAsia="Times New Roman" w:hAnsi="Times New Roman" w:cs="Times New Roman"/>
      <w:b/>
      <w:bCs/>
      <w:color w:val="505050"/>
      <w:sz w:val="24"/>
      <w:szCs w:val="24"/>
      <w:lang w:eastAsia="ru-RU"/>
    </w:rPr>
  </w:style>
  <w:style w:type="paragraph" w:customStyle="1" w:styleId="dropdown-menu">
    <w:name w:val="dropdown-menu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slider">
    <w:name w:val="nivoslide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946209"/>
    <w:pPr>
      <w:spacing w:after="15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">
    <w:name w:val="likely"/>
    <w:basedOn w:val="a"/>
    <w:rsid w:val="00946209"/>
    <w:pPr>
      <w:spacing w:before="150" w:after="0" w:line="300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likelywidget">
    <w:name w:val="likely__widget"/>
    <w:basedOn w:val="a"/>
    <w:rsid w:val="00946209"/>
    <w:pPr>
      <w:spacing w:after="0" w:line="36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button">
    <w:name w:val="likely__button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">
    <w:name w:val="likely__counter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icon">
    <w:name w:val="likely__icon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-big">
    <w:name w:val="likely-big"/>
    <w:basedOn w:val="a"/>
    <w:rsid w:val="00946209"/>
    <w:pPr>
      <w:spacing w:after="0" w:line="42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kely-small">
    <w:name w:val="likely-small"/>
    <w:basedOn w:val="a"/>
    <w:rsid w:val="00946209"/>
    <w:pPr>
      <w:spacing w:after="0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vider">
    <w:name w:val="divide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empty">
    <w:name w:val="likely__counter_empty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1">
    <w:name w:val="w1-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2">
    <w:name w:val="w1-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3">
    <w:name w:val="w1-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3">
    <w:name w:val="w2-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4">
    <w:name w:val="w1-4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4">
    <w:name w:val="w2-4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4">
    <w:name w:val="w3-4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5">
    <w:name w:val="w1-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5">
    <w:name w:val="w2-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5">
    <w:name w:val="w3-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5">
    <w:name w:val="w4-5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6">
    <w:name w:val="w1-6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6">
    <w:name w:val="w2-6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6">
    <w:name w:val="w3-6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6">
    <w:name w:val="w4-6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6">
    <w:name w:val="w5-6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7">
    <w:name w:val="w1-7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7">
    <w:name w:val="w2-7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7">
    <w:name w:val="w3-7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7">
    <w:name w:val="w4-7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7">
    <w:name w:val="w5-7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7">
    <w:name w:val="w6-7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8">
    <w:name w:val="w1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8">
    <w:name w:val="w2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8">
    <w:name w:val="w3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8">
    <w:name w:val="w4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8">
    <w:name w:val="w5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8">
    <w:name w:val="w6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-8">
    <w:name w:val="w7-8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js">
    <w:name w:val="varjs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">
    <w:name w:val="va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border">
    <w:name w:val="no-border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946209"/>
    <w:rPr>
      <w:color w:val="FFFFFF"/>
      <w:shd w:val="clear" w:color="auto" w:fill="999999"/>
    </w:rPr>
  </w:style>
  <w:style w:type="character" w:customStyle="1" w:styleId="numcomment">
    <w:name w:val="num_comment"/>
    <w:basedOn w:val="a0"/>
    <w:rsid w:val="00946209"/>
  </w:style>
  <w:style w:type="character" w:customStyle="1" w:styleId="date">
    <w:name w:val="date"/>
    <w:basedOn w:val="a0"/>
    <w:rsid w:val="00946209"/>
  </w:style>
  <w:style w:type="character" w:customStyle="1" w:styleId="php-comment">
    <w:name w:val="php-comment"/>
    <w:basedOn w:val="a0"/>
    <w:rsid w:val="00946209"/>
  </w:style>
  <w:style w:type="character" w:customStyle="1" w:styleId="ftitle">
    <w:name w:val="ftitle"/>
    <w:basedOn w:val="a0"/>
    <w:rsid w:val="00946209"/>
  </w:style>
  <w:style w:type="character" w:customStyle="1" w:styleId="ffirst">
    <w:name w:val="ffirst"/>
    <w:basedOn w:val="a0"/>
    <w:rsid w:val="00946209"/>
  </w:style>
  <w:style w:type="character" w:customStyle="1" w:styleId="fbutton">
    <w:name w:val="fbutton"/>
    <w:basedOn w:val="a0"/>
    <w:rsid w:val="00946209"/>
  </w:style>
  <w:style w:type="character" w:customStyle="1" w:styleId="fsubmit">
    <w:name w:val="fsubmit"/>
    <w:basedOn w:val="a0"/>
    <w:rsid w:val="00946209"/>
  </w:style>
  <w:style w:type="character" w:customStyle="1" w:styleId="ftop">
    <w:name w:val="ftop"/>
    <w:basedOn w:val="a0"/>
    <w:rsid w:val="00946209"/>
  </w:style>
  <w:style w:type="character" w:customStyle="1" w:styleId="fcenter">
    <w:name w:val="fcenter"/>
    <w:basedOn w:val="a0"/>
    <w:rsid w:val="00946209"/>
  </w:style>
  <w:style w:type="character" w:customStyle="1" w:styleId="fempty">
    <w:name w:val="fempty"/>
    <w:basedOn w:val="a0"/>
    <w:rsid w:val="00946209"/>
  </w:style>
  <w:style w:type="character" w:customStyle="1" w:styleId="fhint">
    <w:name w:val="fhint"/>
    <w:basedOn w:val="a0"/>
    <w:rsid w:val="00946209"/>
  </w:style>
  <w:style w:type="character" w:customStyle="1" w:styleId="fheader">
    <w:name w:val="fheader"/>
    <w:basedOn w:val="a0"/>
    <w:rsid w:val="00946209"/>
  </w:style>
  <w:style w:type="character" w:customStyle="1" w:styleId="nocell">
    <w:name w:val="nocell"/>
    <w:basedOn w:val="a0"/>
    <w:rsid w:val="00946209"/>
  </w:style>
  <w:style w:type="character" w:customStyle="1" w:styleId="submit">
    <w:name w:val="submit"/>
    <w:basedOn w:val="a0"/>
    <w:rsid w:val="00946209"/>
  </w:style>
  <w:style w:type="character" w:customStyle="1" w:styleId="ftitle1">
    <w:name w:val="ftitle1"/>
    <w:basedOn w:val="a0"/>
    <w:rsid w:val="00946209"/>
  </w:style>
  <w:style w:type="character" w:customStyle="1" w:styleId="ffirst1">
    <w:name w:val="ffirst1"/>
    <w:basedOn w:val="a0"/>
    <w:rsid w:val="00946209"/>
  </w:style>
  <w:style w:type="character" w:customStyle="1" w:styleId="fbutton1">
    <w:name w:val="fbutton1"/>
    <w:basedOn w:val="a0"/>
    <w:rsid w:val="00946209"/>
  </w:style>
  <w:style w:type="character" w:customStyle="1" w:styleId="fsubmit1">
    <w:name w:val="fsubmit1"/>
    <w:basedOn w:val="a0"/>
    <w:rsid w:val="00946209"/>
  </w:style>
  <w:style w:type="character" w:customStyle="1" w:styleId="ftop1">
    <w:name w:val="ftop1"/>
    <w:basedOn w:val="a0"/>
    <w:rsid w:val="00946209"/>
  </w:style>
  <w:style w:type="character" w:customStyle="1" w:styleId="fcenter1">
    <w:name w:val="fcenter1"/>
    <w:basedOn w:val="a0"/>
    <w:rsid w:val="00946209"/>
  </w:style>
  <w:style w:type="character" w:customStyle="1" w:styleId="fempty1">
    <w:name w:val="fempty1"/>
    <w:basedOn w:val="a0"/>
    <w:rsid w:val="00946209"/>
  </w:style>
  <w:style w:type="character" w:customStyle="1" w:styleId="fhint1">
    <w:name w:val="fhint1"/>
    <w:basedOn w:val="a0"/>
    <w:rsid w:val="00946209"/>
    <w:rPr>
      <w:i/>
      <w:iCs/>
      <w:color w:val="606060"/>
      <w:sz w:val="22"/>
      <w:szCs w:val="22"/>
    </w:rPr>
  </w:style>
  <w:style w:type="character" w:customStyle="1" w:styleId="fheader1">
    <w:name w:val="fheader1"/>
    <w:basedOn w:val="a0"/>
    <w:rsid w:val="00946209"/>
    <w:rPr>
      <w:b/>
      <w:bCs/>
    </w:rPr>
  </w:style>
  <w:style w:type="character" w:customStyle="1" w:styleId="nocell1">
    <w:name w:val="nocell1"/>
    <w:basedOn w:val="a0"/>
    <w:rsid w:val="00946209"/>
    <w:rPr>
      <w:vanish w:val="0"/>
      <w:webHidden w:val="0"/>
      <w:specVanish w:val="0"/>
    </w:rPr>
  </w:style>
  <w:style w:type="paragraph" w:customStyle="1" w:styleId="nop1">
    <w:name w:val="nop1"/>
    <w:basedOn w:val="a"/>
    <w:rsid w:val="0094620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946209"/>
    <w:pPr>
      <w:spacing w:before="150"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46209"/>
    <w:pPr>
      <w:shd w:val="clear" w:color="auto" w:fill="959595"/>
      <w:spacing w:after="150" w:line="36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character" w:customStyle="1" w:styleId="numcomment1">
    <w:name w:val="num_comment1"/>
    <w:basedOn w:val="a0"/>
    <w:rsid w:val="00946209"/>
    <w:rPr>
      <w:color w:val="999999"/>
    </w:rPr>
  </w:style>
  <w:style w:type="character" w:customStyle="1" w:styleId="date1">
    <w:name w:val="date1"/>
    <w:basedOn w:val="a0"/>
    <w:rsid w:val="00946209"/>
    <w:rPr>
      <w:sz w:val="19"/>
      <w:szCs w:val="19"/>
    </w:rPr>
  </w:style>
  <w:style w:type="character" w:customStyle="1" w:styleId="ffirst2">
    <w:name w:val="ffirst2"/>
    <w:basedOn w:val="a0"/>
    <w:rsid w:val="00946209"/>
  </w:style>
  <w:style w:type="character" w:customStyle="1" w:styleId="ftitle2">
    <w:name w:val="ftitle2"/>
    <w:basedOn w:val="a0"/>
    <w:rsid w:val="00946209"/>
    <w:rPr>
      <w:b/>
      <w:bCs/>
      <w:sz w:val="22"/>
      <w:szCs w:val="22"/>
    </w:rPr>
  </w:style>
  <w:style w:type="character" w:customStyle="1" w:styleId="submit1">
    <w:name w:val="submit1"/>
    <w:basedOn w:val="a0"/>
    <w:rsid w:val="00946209"/>
  </w:style>
  <w:style w:type="character" w:customStyle="1" w:styleId="php-comment1">
    <w:name w:val="php-comment1"/>
    <w:basedOn w:val="a0"/>
    <w:rsid w:val="00946209"/>
    <w:rPr>
      <w:color w:val="808080"/>
    </w:rPr>
  </w:style>
  <w:style w:type="character" w:customStyle="1" w:styleId="ffirst3">
    <w:name w:val="ffirst3"/>
    <w:basedOn w:val="a0"/>
    <w:rsid w:val="00946209"/>
  </w:style>
  <w:style w:type="character" w:customStyle="1" w:styleId="ftitle3">
    <w:name w:val="ftitle3"/>
    <w:basedOn w:val="a0"/>
    <w:rsid w:val="00946209"/>
    <w:rPr>
      <w:sz w:val="22"/>
      <w:szCs w:val="22"/>
    </w:rPr>
  </w:style>
  <w:style w:type="character" w:customStyle="1" w:styleId="submit2">
    <w:name w:val="submit2"/>
    <w:basedOn w:val="a0"/>
    <w:rsid w:val="00946209"/>
  </w:style>
  <w:style w:type="paragraph" w:customStyle="1" w:styleId="nop2">
    <w:name w:val="nop2"/>
    <w:basedOn w:val="a"/>
    <w:rsid w:val="00946209"/>
    <w:pPr>
      <w:spacing w:after="7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946209"/>
    <w:pPr>
      <w:shd w:val="clear" w:color="auto" w:fill="E5E5E5"/>
      <w:spacing w:before="75" w:after="7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946209"/>
    <w:pPr>
      <w:spacing w:after="150" w:line="360" w:lineRule="atLeast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11">
    <w:name w:val="w1-1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21">
    <w:name w:val="w1-2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31">
    <w:name w:val="w1-3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31">
    <w:name w:val="w2-3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41">
    <w:name w:val="w1-4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41">
    <w:name w:val="w2-4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41">
    <w:name w:val="w3-4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51">
    <w:name w:val="w1-5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51">
    <w:name w:val="w2-5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51">
    <w:name w:val="w3-5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51">
    <w:name w:val="w4-5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61">
    <w:name w:val="w1-6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61">
    <w:name w:val="w2-6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61">
    <w:name w:val="w3-6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61">
    <w:name w:val="w4-6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61">
    <w:name w:val="w5-6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71">
    <w:name w:val="w1-7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71">
    <w:name w:val="w2-7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71">
    <w:name w:val="w3-7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71">
    <w:name w:val="w4-7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71">
    <w:name w:val="w5-7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71">
    <w:name w:val="w6-7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81">
    <w:name w:val="w1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81">
    <w:name w:val="w2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81">
    <w:name w:val="w3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81">
    <w:name w:val="w4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81">
    <w:name w:val="w5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81">
    <w:name w:val="w6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-81">
    <w:name w:val="w7-8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46209"/>
    <w:pPr>
      <w:shd w:val="clear" w:color="auto" w:fill="D9E2E7"/>
      <w:spacing w:after="150" w:line="360" w:lineRule="atLeast"/>
      <w:jc w:val="center"/>
    </w:pPr>
    <w:rPr>
      <w:rFonts w:ascii="Times New Roman" w:eastAsia="Times New Roman" w:hAnsi="Times New Roman" w:cs="Times New Roman"/>
      <w:color w:val="0E5172"/>
      <w:sz w:val="31"/>
      <w:szCs w:val="31"/>
      <w:lang w:eastAsia="ru-RU"/>
    </w:rPr>
  </w:style>
  <w:style w:type="paragraph" w:customStyle="1" w:styleId="likelycounterempty1">
    <w:name w:val="likely__counter_empty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1">
    <w:name w:val="likely__widget1"/>
    <w:basedOn w:val="a"/>
    <w:rsid w:val="00946209"/>
    <w:pPr>
      <w:shd w:val="clear" w:color="auto" w:fill="ECECEC"/>
      <w:spacing w:after="210" w:line="360" w:lineRule="atLeast"/>
      <w:ind w:left="105" w:right="105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kelycounter1">
    <w:name w:val="likely__counter1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2">
    <w:name w:val="likely__widget2"/>
    <w:basedOn w:val="a"/>
    <w:rsid w:val="00946209"/>
    <w:pPr>
      <w:spacing w:after="0" w:line="360" w:lineRule="atLeast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likelyicon1">
    <w:name w:val="likely__icon1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1">
    <w:name w:val="likely__button1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widget3">
    <w:name w:val="likely__widget3"/>
    <w:basedOn w:val="a"/>
    <w:rsid w:val="00946209"/>
    <w:pPr>
      <w:spacing w:after="270" w:line="360" w:lineRule="atLeast"/>
      <w:ind w:left="135" w:right="135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icon2">
    <w:name w:val="likely__icon2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2">
    <w:name w:val="likely__button2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2">
    <w:name w:val="likely__counter2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4">
    <w:name w:val="likely__widget4"/>
    <w:basedOn w:val="a"/>
    <w:rsid w:val="00946209"/>
    <w:pPr>
      <w:spacing w:after="180" w:line="360" w:lineRule="atLeast"/>
      <w:ind w:left="90" w:right="9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icon3">
    <w:name w:val="likely__icon3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3">
    <w:name w:val="likely__button3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3">
    <w:name w:val="likely__counter3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arjs1">
    <w:name w:val="varjs1"/>
    <w:basedOn w:val="a"/>
    <w:rsid w:val="00946209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1">
    <w:name w:val="var1"/>
    <w:basedOn w:val="a"/>
    <w:rsid w:val="00946209"/>
    <w:pPr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0" w:color="CCCCCC"/>
      </w:pBd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946209"/>
    <w:pPr>
      <w:pBdr>
        <w:top w:val="single" w:sz="6" w:space="4" w:color="F80000"/>
        <w:left w:val="single" w:sz="6" w:space="4" w:color="F80000"/>
        <w:bottom w:val="single" w:sz="6" w:space="4" w:color="F80000"/>
        <w:right w:val="single" w:sz="6" w:space="4" w:color="F80000"/>
      </w:pBdr>
      <w:spacing w:before="150" w:after="0" w:line="360" w:lineRule="atLeast"/>
      <w:jc w:val="both"/>
    </w:pPr>
    <w:rPr>
      <w:rFonts w:ascii="Times New Roman" w:eastAsia="Times New Roman" w:hAnsi="Times New Roman" w:cs="Times New Roman"/>
      <w:b/>
      <w:bCs/>
      <w:color w:val="F8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2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62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zdiva39">
    <w:name w:val="tizdiv_a_39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itle4">
    <w:name w:val="ftitle4"/>
    <w:basedOn w:val="a0"/>
    <w:rsid w:val="00946209"/>
  </w:style>
  <w:style w:type="character" w:customStyle="1" w:styleId="ffirst4">
    <w:name w:val="ffirst4"/>
    <w:basedOn w:val="a0"/>
    <w:rsid w:val="00946209"/>
  </w:style>
  <w:style w:type="character" w:customStyle="1" w:styleId="fbutton2">
    <w:name w:val="fbutton2"/>
    <w:basedOn w:val="a0"/>
    <w:rsid w:val="00946209"/>
  </w:style>
  <w:style w:type="character" w:customStyle="1" w:styleId="fsubmit2">
    <w:name w:val="fsubmit2"/>
    <w:basedOn w:val="a0"/>
    <w:rsid w:val="00946209"/>
  </w:style>
  <w:style w:type="character" w:customStyle="1" w:styleId="ftop2">
    <w:name w:val="ftop2"/>
    <w:basedOn w:val="a0"/>
    <w:rsid w:val="00946209"/>
  </w:style>
  <w:style w:type="character" w:customStyle="1" w:styleId="fcenter2">
    <w:name w:val="fcenter2"/>
    <w:basedOn w:val="a0"/>
    <w:rsid w:val="00946209"/>
  </w:style>
  <w:style w:type="character" w:customStyle="1" w:styleId="fempty2">
    <w:name w:val="fempty2"/>
    <w:basedOn w:val="a0"/>
    <w:rsid w:val="00946209"/>
  </w:style>
  <w:style w:type="character" w:customStyle="1" w:styleId="fhint2">
    <w:name w:val="fhint2"/>
    <w:basedOn w:val="a0"/>
    <w:rsid w:val="00946209"/>
    <w:rPr>
      <w:i/>
      <w:iCs/>
      <w:color w:val="606060"/>
      <w:sz w:val="22"/>
      <w:szCs w:val="22"/>
    </w:rPr>
  </w:style>
  <w:style w:type="character" w:customStyle="1" w:styleId="fheader2">
    <w:name w:val="fheader2"/>
    <w:basedOn w:val="a0"/>
    <w:rsid w:val="00946209"/>
    <w:rPr>
      <w:b/>
      <w:bCs/>
    </w:rPr>
  </w:style>
  <w:style w:type="character" w:customStyle="1" w:styleId="nocell2">
    <w:name w:val="nocell2"/>
    <w:basedOn w:val="a0"/>
    <w:rsid w:val="00946209"/>
    <w:rPr>
      <w:vanish w:val="0"/>
      <w:webHidden w:val="0"/>
      <w:specVanish w:val="0"/>
    </w:rPr>
  </w:style>
  <w:style w:type="paragraph" w:customStyle="1" w:styleId="nop3">
    <w:name w:val="nop3"/>
    <w:basedOn w:val="a"/>
    <w:rsid w:val="0094620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946209"/>
    <w:pPr>
      <w:spacing w:before="150"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946209"/>
    <w:pPr>
      <w:shd w:val="clear" w:color="auto" w:fill="959595"/>
      <w:spacing w:after="150" w:line="36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character" w:customStyle="1" w:styleId="numcomment2">
    <w:name w:val="num_comment2"/>
    <w:basedOn w:val="a0"/>
    <w:rsid w:val="00946209"/>
    <w:rPr>
      <w:color w:val="999999"/>
    </w:rPr>
  </w:style>
  <w:style w:type="character" w:customStyle="1" w:styleId="date2">
    <w:name w:val="date2"/>
    <w:basedOn w:val="a0"/>
    <w:rsid w:val="00946209"/>
    <w:rPr>
      <w:sz w:val="19"/>
      <w:szCs w:val="19"/>
    </w:rPr>
  </w:style>
  <w:style w:type="character" w:customStyle="1" w:styleId="ffirst5">
    <w:name w:val="ffirst5"/>
    <w:basedOn w:val="a0"/>
    <w:rsid w:val="00946209"/>
  </w:style>
  <w:style w:type="character" w:customStyle="1" w:styleId="ftitle5">
    <w:name w:val="ftitle5"/>
    <w:basedOn w:val="a0"/>
    <w:rsid w:val="00946209"/>
    <w:rPr>
      <w:b/>
      <w:bCs/>
      <w:sz w:val="22"/>
      <w:szCs w:val="22"/>
    </w:rPr>
  </w:style>
  <w:style w:type="character" w:customStyle="1" w:styleId="submit3">
    <w:name w:val="submit3"/>
    <w:basedOn w:val="a0"/>
    <w:rsid w:val="00946209"/>
  </w:style>
  <w:style w:type="character" w:customStyle="1" w:styleId="php-comment2">
    <w:name w:val="php-comment2"/>
    <w:basedOn w:val="a0"/>
    <w:rsid w:val="00946209"/>
    <w:rPr>
      <w:color w:val="808080"/>
    </w:rPr>
  </w:style>
  <w:style w:type="character" w:customStyle="1" w:styleId="ffirst6">
    <w:name w:val="ffirst6"/>
    <w:basedOn w:val="a0"/>
    <w:rsid w:val="00946209"/>
  </w:style>
  <w:style w:type="character" w:customStyle="1" w:styleId="ftitle6">
    <w:name w:val="ftitle6"/>
    <w:basedOn w:val="a0"/>
    <w:rsid w:val="00946209"/>
    <w:rPr>
      <w:sz w:val="22"/>
      <w:szCs w:val="22"/>
    </w:rPr>
  </w:style>
  <w:style w:type="character" w:customStyle="1" w:styleId="submit4">
    <w:name w:val="submit4"/>
    <w:basedOn w:val="a0"/>
    <w:rsid w:val="00946209"/>
  </w:style>
  <w:style w:type="paragraph" w:customStyle="1" w:styleId="nop4">
    <w:name w:val="nop4"/>
    <w:basedOn w:val="a"/>
    <w:rsid w:val="00946209"/>
    <w:pPr>
      <w:spacing w:after="7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2">
    <w:name w:val="divider2"/>
    <w:basedOn w:val="a"/>
    <w:rsid w:val="00946209"/>
    <w:pPr>
      <w:shd w:val="clear" w:color="auto" w:fill="E5E5E5"/>
      <w:spacing w:before="75" w:after="7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946209"/>
    <w:pPr>
      <w:spacing w:after="150" w:line="360" w:lineRule="atLeast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12">
    <w:name w:val="w1-1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22">
    <w:name w:val="w1-2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32">
    <w:name w:val="w1-3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32">
    <w:name w:val="w2-3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42">
    <w:name w:val="w1-4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42">
    <w:name w:val="w2-4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42">
    <w:name w:val="w3-4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52">
    <w:name w:val="w1-5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52">
    <w:name w:val="w2-5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52">
    <w:name w:val="w3-5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52">
    <w:name w:val="w4-5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62">
    <w:name w:val="w1-6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62">
    <w:name w:val="w2-6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62">
    <w:name w:val="w3-6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62">
    <w:name w:val="w4-6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62">
    <w:name w:val="w5-6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72">
    <w:name w:val="w1-7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72">
    <w:name w:val="w2-7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72">
    <w:name w:val="w3-7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72">
    <w:name w:val="w4-7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72">
    <w:name w:val="w5-7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72">
    <w:name w:val="w6-7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82">
    <w:name w:val="w1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82">
    <w:name w:val="w2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82">
    <w:name w:val="w3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82">
    <w:name w:val="w4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82">
    <w:name w:val="w5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82">
    <w:name w:val="w6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-82">
    <w:name w:val="w7-8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946209"/>
    <w:pPr>
      <w:shd w:val="clear" w:color="auto" w:fill="D9E2E7"/>
      <w:spacing w:after="150" w:line="360" w:lineRule="atLeast"/>
      <w:jc w:val="center"/>
    </w:pPr>
    <w:rPr>
      <w:rFonts w:ascii="Times New Roman" w:eastAsia="Times New Roman" w:hAnsi="Times New Roman" w:cs="Times New Roman"/>
      <w:color w:val="0E5172"/>
      <w:sz w:val="31"/>
      <w:szCs w:val="31"/>
      <w:lang w:eastAsia="ru-RU"/>
    </w:rPr>
  </w:style>
  <w:style w:type="paragraph" w:customStyle="1" w:styleId="likelycounterempty2">
    <w:name w:val="likely__counter_empty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5">
    <w:name w:val="likely__widget5"/>
    <w:basedOn w:val="a"/>
    <w:rsid w:val="00946209"/>
    <w:pPr>
      <w:shd w:val="clear" w:color="auto" w:fill="ECECEC"/>
      <w:spacing w:after="210" w:line="360" w:lineRule="atLeast"/>
      <w:ind w:left="105" w:right="105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kelycounter4">
    <w:name w:val="likely__counter4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6">
    <w:name w:val="likely__widget6"/>
    <w:basedOn w:val="a"/>
    <w:rsid w:val="00946209"/>
    <w:pPr>
      <w:spacing w:after="0" w:line="360" w:lineRule="atLeast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likelyicon4">
    <w:name w:val="likely__icon4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4">
    <w:name w:val="likely__button4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widget7">
    <w:name w:val="likely__widget7"/>
    <w:basedOn w:val="a"/>
    <w:rsid w:val="00946209"/>
    <w:pPr>
      <w:spacing w:after="270" w:line="360" w:lineRule="atLeast"/>
      <w:ind w:left="135" w:right="135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icon5">
    <w:name w:val="likely__icon5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5">
    <w:name w:val="likely__button5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5">
    <w:name w:val="likely__counter5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8">
    <w:name w:val="likely__widget8"/>
    <w:basedOn w:val="a"/>
    <w:rsid w:val="00946209"/>
    <w:pPr>
      <w:spacing w:after="180" w:line="360" w:lineRule="atLeast"/>
      <w:ind w:left="90" w:right="9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icon6">
    <w:name w:val="likely__icon6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6">
    <w:name w:val="likely__button6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6">
    <w:name w:val="likely__counter6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2">
    <w:name w:val="title2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arjs2">
    <w:name w:val="varjs2"/>
    <w:basedOn w:val="a"/>
    <w:rsid w:val="00946209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2">
    <w:name w:val="var2"/>
    <w:basedOn w:val="a"/>
    <w:rsid w:val="00946209"/>
    <w:pPr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0" w:color="CCCCCC"/>
      </w:pBd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2">
    <w:name w:val="error2"/>
    <w:basedOn w:val="a"/>
    <w:rsid w:val="00946209"/>
    <w:pPr>
      <w:pBdr>
        <w:top w:val="single" w:sz="6" w:space="4" w:color="F80000"/>
        <w:left w:val="single" w:sz="6" w:space="4" w:color="F80000"/>
        <w:bottom w:val="single" w:sz="6" w:space="4" w:color="F80000"/>
        <w:right w:val="single" w:sz="6" w:space="4" w:color="F80000"/>
      </w:pBdr>
      <w:spacing w:before="150" w:after="0" w:line="360" w:lineRule="atLeast"/>
      <w:jc w:val="both"/>
    </w:pPr>
    <w:rPr>
      <w:rFonts w:ascii="Times New Roman" w:eastAsia="Times New Roman" w:hAnsi="Times New Roman" w:cs="Times New Roman"/>
      <w:b/>
      <w:bCs/>
      <w:color w:val="F80000"/>
      <w:sz w:val="24"/>
      <w:szCs w:val="24"/>
      <w:lang w:eastAsia="ru-RU"/>
    </w:rPr>
  </w:style>
  <w:style w:type="paragraph" w:customStyle="1" w:styleId="tizdiva40">
    <w:name w:val="tizdiv_a_40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itle7">
    <w:name w:val="ftitle7"/>
    <w:basedOn w:val="a0"/>
    <w:rsid w:val="00946209"/>
  </w:style>
  <w:style w:type="character" w:customStyle="1" w:styleId="ffirst7">
    <w:name w:val="ffirst7"/>
    <w:basedOn w:val="a0"/>
    <w:rsid w:val="00946209"/>
  </w:style>
  <w:style w:type="character" w:customStyle="1" w:styleId="fbutton3">
    <w:name w:val="fbutton3"/>
    <w:basedOn w:val="a0"/>
    <w:rsid w:val="00946209"/>
  </w:style>
  <w:style w:type="character" w:customStyle="1" w:styleId="fsubmit3">
    <w:name w:val="fsubmit3"/>
    <w:basedOn w:val="a0"/>
    <w:rsid w:val="00946209"/>
  </w:style>
  <w:style w:type="character" w:customStyle="1" w:styleId="ftop3">
    <w:name w:val="ftop3"/>
    <w:basedOn w:val="a0"/>
    <w:rsid w:val="00946209"/>
  </w:style>
  <w:style w:type="character" w:customStyle="1" w:styleId="fcenter3">
    <w:name w:val="fcenter3"/>
    <w:basedOn w:val="a0"/>
    <w:rsid w:val="00946209"/>
  </w:style>
  <w:style w:type="character" w:customStyle="1" w:styleId="fempty3">
    <w:name w:val="fempty3"/>
    <w:basedOn w:val="a0"/>
    <w:rsid w:val="00946209"/>
  </w:style>
  <w:style w:type="character" w:customStyle="1" w:styleId="fhint3">
    <w:name w:val="fhint3"/>
    <w:basedOn w:val="a0"/>
    <w:rsid w:val="00946209"/>
    <w:rPr>
      <w:i/>
      <w:iCs/>
      <w:color w:val="606060"/>
      <w:sz w:val="22"/>
      <w:szCs w:val="22"/>
    </w:rPr>
  </w:style>
  <w:style w:type="character" w:customStyle="1" w:styleId="fheader3">
    <w:name w:val="fheader3"/>
    <w:basedOn w:val="a0"/>
    <w:rsid w:val="00946209"/>
    <w:rPr>
      <w:b/>
      <w:bCs/>
    </w:rPr>
  </w:style>
  <w:style w:type="character" w:customStyle="1" w:styleId="nocell3">
    <w:name w:val="nocell3"/>
    <w:basedOn w:val="a0"/>
    <w:rsid w:val="00946209"/>
    <w:rPr>
      <w:vanish w:val="0"/>
      <w:webHidden w:val="0"/>
      <w:specVanish w:val="0"/>
    </w:rPr>
  </w:style>
  <w:style w:type="paragraph" w:customStyle="1" w:styleId="nop5">
    <w:name w:val="nop5"/>
    <w:basedOn w:val="a"/>
    <w:rsid w:val="0094620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3">
    <w:name w:val="hr3"/>
    <w:basedOn w:val="a"/>
    <w:rsid w:val="00946209"/>
    <w:pPr>
      <w:spacing w:before="150"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946209"/>
    <w:pPr>
      <w:shd w:val="clear" w:color="auto" w:fill="959595"/>
      <w:spacing w:after="150" w:line="36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character" w:customStyle="1" w:styleId="numcomment3">
    <w:name w:val="num_comment3"/>
    <w:basedOn w:val="a0"/>
    <w:rsid w:val="00946209"/>
    <w:rPr>
      <w:color w:val="999999"/>
    </w:rPr>
  </w:style>
  <w:style w:type="character" w:customStyle="1" w:styleId="date3">
    <w:name w:val="date3"/>
    <w:basedOn w:val="a0"/>
    <w:rsid w:val="00946209"/>
    <w:rPr>
      <w:sz w:val="19"/>
      <w:szCs w:val="19"/>
    </w:rPr>
  </w:style>
  <w:style w:type="character" w:customStyle="1" w:styleId="ffirst8">
    <w:name w:val="ffirst8"/>
    <w:basedOn w:val="a0"/>
    <w:rsid w:val="00946209"/>
  </w:style>
  <w:style w:type="character" w:customStyle="1" w:styleId="ftitle8">
    <w:name w:val="ftitle8"/>
    <w:basedOn w:val="a0"/>
    <w:rsid w:val="00946209"/>
    <w:rPr>
      <w:b/>
      <w:bCs/>
      <w:sz w:val="22"/>
      <w:szCs w:val="22"/>
    </w:rPr>
  </w:style>
  <w:style w:type="character" w:customStyle="1" w:styleId="submit5">
    <w:name w:val="submit5"/>
    <w:basedOn w:val="a0"/>
    <w:rsid w:val="00946209"/>
  </w:style>
  <w:style w:type="character" w:customStyle="1" w:styleId="php-comment3">
    <w:name w:val="php-comment3"/>
    <w:basedOn w:val="a0"/>
    <w:rsid w:val="00946209"/>
    <w:rPr>
      <w:color w:val="808080"/>
    </w:rPr>
  </w:style>
  <w:style w:type="character" w:customStyle="1" w:styleId="ffirst9">
    <w:name w:val="ffirst9"/>
    <w:basedOn w:val="a0"/>
    <w:rsid w:val="00946209"/>
  </w:style>
  <w:style w:type="character" w:customStyle="1" w:styleId="ftitle9">
    <w:name w:val="ftitle9"/>
    <w:basedOn w:val="a0"/>
    <w:rsid w:val="00946209"/>
    <w:rPr>
      <w:sz w:val="22"/>
      <w:szCs w:val="22"/>
    </w:rPr>
  </w:style>
  <w:style w:type="character" w:customStyle="1" w:styleId="submit6">
    <w:name w:val="submit6"/>
    <w:basedOn w:val="a0"/>
    <w:rsid w:val="00946209"/>
  </w:style>
  <w:style w:type="paragraph" w:customStyle="1" w:styleId="nop6">
    <w:name w:val="nop6"/>
    <w:basedOn w:val="a"/>
    <w:rsid w:val="00946209"/>
    <w:pPr>
      <w:spacing w:after="7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3">
    <w:name w:val="divider3"/>
    <w:basedOn w:val="a"/>
    <w:rsid w:val="00946209"/>
    <w:pPr>
      <w:shd w:val="clear" w:color="auto" w:fill="E5E5E5"/>
      <w:spacing w:before="75" w:after="7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946209"/>
    <w:pPr>
      <w:spacing w:after="150" w:line="360" w:lineRule="atLeast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13">
    <w:name w:val="w1-1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23">
    <w:name w:val="w1-2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33">
    <w:name w:val="w1-3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33">
    <w:name w:val="w2-3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43">
    <w:name w:val="w1-4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43">
    <w:name w:val="w2-4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43">
    <w:name w:val="w3-4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53">
    <w:name w:val="w1-5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53">
    <w:name w:val="w2-5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53">
    <w:name w:val="w3-5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53">
    <w:name w:val="w4-5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63">
    <w:name w:val="w1-6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63">
    <w:name w:val="w2-6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63">
    <w:name w:val="w3-6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63">
    <w:name w:val="w4-6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63">
    <w:name w:val="w5-6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73">
    <w:name w:val="w1-7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73">
    <w:name w:val="w2-7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73">
    <w:name w:val="w3-7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73">
    <w:name w:val="w4-7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73">
    <w:name w:val="w5-7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73">
    <w:name w:val="w6-7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-83">
    <w:name w:val="w1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-83">
    <w:name w:val="w2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83">
    <w:name w:val="w3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-83">
    <w:name w:val="w4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-83">
    <w:name w:val="w5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-83">
    <w:name w:val="w6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-83">
    <w:name w:val="w7-8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946209"/>
    <w:pPr>
      <w:shd w:val="clear" w:color="auto" w:fill="D9E2E7"/>
      <w:spacing w:after="150" w:line="360" w:lineRule="atLeast"/>
      <w:jc w:val="center"/>
    </w:pPr>
    <w:rPr>
      <w:rFonts w:ascii="Times New Roman" w:eastAsia="Times New Roman" w:hAnsi="Times New Roman" w:cs="Times New Roman"/>
      <w:color w:val="0E5172"/>
      <w:sz w:val="31"/>
      <w:szCs w:val="31"/>
      <w:lang w:eastAsia="ru-RU"/>
    </w:rPr>
  </w:style>
  <w:style w:type="paragraph" w:customStyle="1" w:styleId="likelycounterempty3">
    <w:name w:val="likely__counter_empty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9">
    <w:name w:val="likely__widget9"/>
    <w:basedOn w:val="a"/>
    <w:rsid w:val="00946209"/>
    <w:pPr>
      <w:shd w:val="clear" w:color="auto" w:fill="ECECEC"/>
      <w:spacing w:after="210" w:line="360" w:lineRule="atLeast"/>
      <w:ind w:left="105" w:right="105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kelycounter7">
    <w:name w:val="likely__counter7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10">
    <w:name w:val="likely__widget10"/>
    <w:basedOn w:val="a"/>
    <w:rsid w:val="00946209"/>
    <w:pPr>
      <w:spacing w:after="0" w:line="360" w:lineRule="atLeast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likelyicon7">
    <w:name w:val="likely__icon7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7">
    <w:name w:val="likely__button7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widget11">
    <w:name w:val="likely__widget11"/>
    <w:basedOn w:val="a"/>
    <w:rsid w:val="00946209"/>
    <w:pPr>
      <w:spacing w:after="270" w:line="360" w:lineRule="atLeast"/>
      <w:ind w:left="135" w:right="135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icon8">
    <w:name w:val="likely__icon8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8">
    <w:name w:val="likely__button8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8">
    <w:name w:val="likely__counter8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lywidget12">
    <w:name w:val="likely__widget12"/>
    <w:basedOn w:val="a"/>
    <w:rsid w:val="00946209"/>
    <w:pPr>
      <w:spacing w:after="180" w:line="360" w:lineRule="atLeast"/>
      <w:ind w:left="90" w:right="9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kelyicon9">
    <w:name w:val="likely__icon9"/>
    <w:basedOn w:val="a"/>
    <w:rsid w:val="00946209"/>
    <w:pPr>
      <w:spacing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button9">
    <w:name w:val="likely__button9"/>
    <w:basedOn w:val="a"/>
    <w:rsid w:val="00946209"/>
    <w:pPr>
      <w:spacing w:after="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lycounter9">
    <w:name w:val="likely__counter9"/>
    <w:basedOn w:val="a"/>
    <w:rsid w:val="00946209"/>
    <w:pPr>
      <w:spacing w:after="0" w:line="36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3">
    <w:name w:val="title3"/>
    <w:basedOn w:val="a"/>
    <w:rsid w:val="00946209"/>
    <w:pPr>
      <w:spacing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arjs3">
    <w:name w:val="varjs3"/>
    <w:basedOn w:val="a"/>
    <w:rsid w:val="00946209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3">
    <w:name w:val="var3"/>
    <w:basedOn w:val="a"/>
    <w:rsid w:val="00946209"/>
    <w:pPr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0" w:color="CCCCCC"/>
      </w:pBd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">
    <w:name w:val="error3"/>
    <w:basedOn w:val="a"/>
    <w:rsid w:val="00946209"/>
    <w:pPr>
      <w:pBdr>
        <w:top w:val="single" w:sz="6" w:space="4" w:color="F80000"/>
        <w:left w:val="single" w:sz="6" w:space="4" w:color="F80000"/>
        <w:bottom w:val="single" w:sz="6" w:space="4" w:color="F80000"/>
        <w:right w:val="single" w:sz="6" w:space="4" w:color="F80000"/>
      </w:pBdr>
      <w:spacing w:before="150" w:after="0" w:line="360" w:lineRule="atLeast"/>
      <w:jc w:val="both"/>
    </w:pPr>
    <w:rPr>
      <w:rFonts w:ascii="Times New Roman" w:eastAsia="Times New Roman" w:hAnsi="Times New Roman" w:cs="Times New Roman"/>
      <w:b/>
      <w:bCs/>
      <w:color w:val="F80000"/>
      <w:sz w:val="24"/>
      <w:szCs w:val="24"/>
      <w:lang w:eastAsia="ru-RU"/>
    </w:rPr>
  </w:style>
  <w:style w:type="paragraph" w:customStyle="1" w:styleId="title4">
    <w:name w:val="title4"/>
    <w:basedOn w:val="a"/>
    <w:rsid w:val="00946209"/>
    <w:pPr>
      <w:spacing w:after="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135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7722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55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3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5497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633175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0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6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75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  <w:div w:id="2135631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  <w:div w:id="651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1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dcterms:created xsi:type="dcterms:W3CDTF">2017-03-13T02:43:00Z</dcterms:created>
  <dcterms:modified xsi:type="dcterms:W3CDTF">2021-02-15T07:11:00Z</dcterms:modified>
</cp:coreProperties>
</file>